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D705C" w14:textId="23CFFFF5" w:rsidR="0069082F" w:rsidRPr="00CF7614" w:rsidRDefault="00B279DE" w:rsidP="0069082F">
      <w:pPr>
        <w:jc w:val="both"/>
        <w:rPr>
          <w:rFonts w:ascii="Arial" w:hAnsi="Arial" w:cs="Arial"/>
          <w:sz w:val="20"/>
          <w:szCs w:val="20"/>
        </w:rPr>
      </w:pPr>
      <w:r w:rsidRPr="00CF7614">
        <w:rPr>
          <w:rFonts w:ascii="Arial" w:hAnsi="Arial" w:cs="Arial"/>
          <w:b/>
          <w:bCs/>
          <w:sz w:val="20"/>
          <w:szCs w:val="20"/>
        </w:rPr>
        <w:t>Draft Budget 2020-21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2"/>
        <w:gridCol w:w="1624"/>
        <w:gridCol w:w="1916"/>
        <w:gridCol w:w="1762"/>
        <w:gridCol w:w="1884"/>
      </w:tblGrid>
      <w:tr w:rsidR="0069082F" w:rsidRPr="00CF7614" w14:paraId="713E24A2" w14:textId="754CE1BD" w:rsidTr="00BB5ED8">
        <w:tc>
          <w:tcPr>
            <w:tcW w:w="3346" w:type="dxa"/>
            <w:gridSpan w:val="2"/>
            <w:vMerge w:val="restart"/>
            <w:shd w:val="clear" w:color="auto" w:fill="BFBFBF"/>
          </w:tcPr>
          <w:p w14:paraId="2E2C5536" w14:textId="77777777" w:rsidR="0069082F" w:rsidRPr="00CF7614" w:rsidRDefault="0069082F" w:rsidP="000A7C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F7614">
              <w:rPr>
                <w:rFonts w:ascii="Arial" w:hAnsi="Arial" w:cs="Arial"/>
                <w:b/>
                <w:sz w:val="20"/>
                <w:szCs w:val="20"/>
              </w:rPr>
              <w:t xml:space="preserve">Income </w:t>
            </w:r>
          </w:p>
        </w:tc>
        <w:tc>
          <w:tcPr>
            <w:tcW w:w="5562" w:type="dxa"/>
            <w:gridSpan w:val="3"/>
            <w:shd w:val="clear" w:color="auto" w:fill="BFBFBF"/>
          </w:tcPr>
          <w:p w14:paraId="217D16D5" w14:textId="40BF5C79" w:rsidR="0069082F" w:rsidRPr="00CF7614" w:rsidRDefault="0069082F" w:rsidP="000A7C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F7614">
              <w:rPr>
                <w:rFonts w:ascii="Arial" w:hAnsi="Arial" w:cs="Arial"/>
                <w:b/>
                <w:sz w:val="20"/>
                <w:szCs w:val="20"/>
              </w:rPr>
              <w:t>Expenditure</w:t>
            </w:r>
          </w:p>
        </w:tc>
      </w:tr>
      <w:tr w:rsidR="0069082F" w:rsidRPr="00CF7614" w14:paraId="3F8576B9" w14:textId="77777777" w:rsidTr="0069082F">
        <w:tc>
          <w:tcPr>
            <w:tcW w:w="3346" w:type="dxa"/>
            <w:gridSpan w:val="2"/>
            <w:vMerge/>
            <w:shd w:val="clear" w:color="auto" w:fill="BFBFBF"/>
          </w:tcPr>
          <w:p w14:paraId="73EB83D8" w14:textId="77777777" w:rsidR="0069082F" w:rsidRPr="00CF7614" w:rsidRDefault="0069082F" w:rsidP="000A7C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0229CBFC" w14:textId="22D1DCD2" w:rsidR="0069082F" w:rsidRPr="00CF7614" w:rsidRDefault="0069082F" w:rsidP="000A7C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F7614">
              <w:rPr>
                <w:rFonts w:ascii="Arial" w:hAnsi="Arial" w:cs="Arial"/>
                <w:b/>
                <w:sz w:val="20"/>
                <w:szCs w:val="20"/>
              </w:rPr>
              <w:t>Type</w:t>
            </w:r>
          </w:p>
        </w:tc>
        <w:tc>
          <w:tcPr>
            <w:tcW w:w="1762" w:type="dxa"/>
            <w:shd w:val="clear" w:color="auto" w:fill="BFBFBF"/>
          </w:tcPr>
          <w:p w14:paraId="2D2DE962" w14:textId="332FC6B0" w:rsidR="0069082F" w:rsidRPr="00CF7614" w:rsidRDefault="0069082F" w:rsidP="0069082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F7614">
              <w:rPr>
                <w:rFonts w:ascii="Arial" w:hAnsi="Arial" w:cs="Arial"/>
                <w:b/>
                <w:sz w:val="20"/>
                <w:szCs w:val="20"/>
              </w:rPr>
              <w:t>Lower</w:t>
            </w:r>
            <w:r w:rsidR="009C1BF4">
              <w:rPr>
                <w:rFonts w:ascii="Arial" w:hAnsi="Arial" w:cs="Arial"/>
                <w:b/>
                <w:sz w:val="20"/>
                <w:szCs w:val="20"/>
              </w:rPr>
              <w:t xml:space="preserve"> Estimate </w:t>
            </w:r>
          </w:p>
        </w:tc>
        <w:tc>
          <w:tcPr>
            <w:tcW w:w="1884" w:type="dxa"/>
            <w:shd w:val="clear" w:color="auto" w:fill="BFBFBF"/>
          </w:tcPr>
          <w:p w14:paraId="555F2E71" w14:textId="6F3FB4F9" w:rsidR="0069082F" w:rsidRPr="00CF7614" w:rsidRDefault="0069082F" w:rsidP="0069082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F7614">
              <w:rPr>
                <w:rFonts w:ascii="Arial" w:hAnsi="Arial" w:cs="Arial"/>
                <w:b/>
                <w:sz w:val="20"/>
                <w:szCs w:val="20"/>
              </w:rPr>
              <w:t>Upper</w:t>
            </w:r>
            <w:r w:rsidR="009C1BF4">
              <w:rPr>
                <w:rFonts w:ascii="Arial" w:hAnsi="Arial" w:cs="Arial"/>
                <w:b/>
                <w:sz w:val="20"/>
                <w:szCs w:val="20"/>
              </w:rPr>
              <w:t xml:space="preserve"> Estimate</w:t>
            </w:r>
          </w:p>
        </w:tc>
      </w:tr>
      <w:tr w:rsidR="0069082F" w:rsidRPr="00CF7614" w14:paraId="39396AC9" w14:textId="56E1B6EE" w:rsidTr="0069082F">
        <w:tc>
          <w:tcPr>
            <w:tcW w:w="1722" w:type="dxa"/>
            <w:shd w:val="clear" w:color="auto" w:fill="BFBFBF"/>
          </w:tcPr>
          <w:p w14:paraId="263CFCF0" w14:textId="1754F34F" w:rsidR="0069082F" w:rsidRPr="00CF7614" w:rsidRDefault="0069082F" w:rsidP="000A7CE0">
            <w:pPr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Approx. C/F 31/03/2021</w:t>
            </w:r>
          </w:p>
        </w:tc>
        <w:tc>
          <w:tcPr>
            <w:tcW w:w="1624" w:type="dxa"/>
            <w:shd w:val="clear" w:color="auto" w:fill="auto"/>
          </w:tcPr>
          <w:p w14:paraId="0CC05370" w14:textId="59711A8B" w:rsidR="0069082F" w:rsidRPr="00CF7614" w:rsidRDefault="0069082F" w:rsidP="000A7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£</w:t>
            </w:r>
            <w:r w:rsidR="00CF7614">
              <w:rPr>
                <w:rFonts w:ascii="Arial" w:hAnsi="Arial" w:cs="Arial"/>
                <w:sz w:val="20"/>
                <w:szCs w:val="20"/>
              </w:rPr>
              <w:t>21,200.00</w:t>
            </w:r>
          </w:p>
        </w:tc>
        <w:tc>
          <w:tcPr>
            <w:tcW w:w="1916" w:type="dxa"/>
            <w:shd w:val="clear" w:color="auto" w:fill="BFBFBF"/>
          </w:tcPr>
          <w:p w14:paraId="494DB7C5" w14:textId="77777777" w:rsidR="0069082F" w:rsidRPr="00CF7614" w:rsidRDefault="0069082F" w:rsidP="000A7CE0">
            <w:pPr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Clerk’s Salary &amp; On Costs</w:t>
            </w:r>
          </w:p>
        </w:tc>
        <w:tc>
          <w:tcPr>
            <w:tcW w:w="1762" w:type="dxa"/>
            <w:shd w:val="clear" w:color="auto" w:fill="auto"/>
          </w:tcPr>
          <w:p w14:paraId="458FD05D" w14:textId="72BE0C64" w:rsidR="0069082F" w:rsidRPr="00CF7614" w:rsidRDefault="0069082F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£13,500.00</w:t>
            </w:r>
          </w:p>
        </w:tc>
        <w:tc>
          <w:tcPr>
            <w:tcW w:w="1884" w:type="dxa"/>
          </w:tcPr>
          <w:p w14:paraId="2C33A23A" w14:textId="468D9C49" w:rsidR="0069082F" w:rsidRPr="00CF7614" w:rsidRDefault="0069082F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£15,000.00</w:t>
            </w:r>
          </w:p>
        </w:tc>
      </w:tr>
      <w:tr w:rsidR="0069082F" w:rsidRPr="00CF7614" w14:paraId="535296EC" w14:textId="53E355C6" w:rsidTr="0069082F">
        <w:tc>
          <w:tcPr>
            <w:tcW w:w="1722" w:type="dxa"/>
            <w:shd w:val="clear" w:color="auto" w:fill="BFBFBF"/>
          </w:tcPr>
          <w:p w14:paraId="6AC2632E" w14:textId="77777777" w:rsidR="0069082F" w:rsidRPr="00CF7614" w:rsidRDefault="0069082F" w:rsidP="000A7CE0">
            <w:pPr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Precept</w:t>
            </w:r>
          </w:p>
          <w:p w14:paraId="1474BA29" w14:textId="77777777" w:rsidR="0069082F" w:rsidRPr="00CF7614" w:rsidRDefault="0069082F" w:rsidP="000A7C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5D1681D2" w14:textId="77777777" w:rsidR="0069082F" w:rsidRPr="00CF7614" w:rsidRDefault="0069082F" w:rsidP="000A7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£35,000.00</w:t>
            </w:r>
          </w:p>
        </w:tc>
        <w:tc>
          <w:tcPr>
            <w:tcW w:w="1916" w:type="dxa"/>
            <w:shd w:val="clear" w:color="auto" w:fill="BFBFBF"/>
          </w:tcPr>
          <w:p w14:paraId="437F47B4" w14:textId="77777777" w:rsidR="0069082F" w:rsidRPr="00CF7614" w:rsidRDefault="0069082F" w:rsidP="000A7CE0">
            <w:pPr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Chairperson Allowance</w:t>
            </w:r>
          </w:p>
        </w:tc>
        <w:tc>
          <w:tcPr>
            <w:tcW w:w="1762" w:type="dxa"/>
            <w:shd w:val="clear" w:color="auto" w:fill="auto"/>
          </w:tcPr>
          <w:p w14:paraId="04EEAC3F" w14:textId="77777777" w:rsidR="0069082F" w:rsidRPr="00CF7614" w:rsidRDefault="0069082F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£00,500.00</w:t>
            </w:r>
          </w:p>
        </w:tc>
        <w:tc>
          <w:tcPr>
            <w:tcW w:w="1884" w:type="dxa"/>
          </w:tcPr>
          <w:p w14:paraId="535E6A70" w14:textId="500AF99C" w:rsidR="0069082F" w:rsidRPr="00CF7614" w:rsidRDefault="0069082F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£00,500.00</w:t>
            </w:r>
          </w:p>
        </w:tc>
      </w:tr>
      <w:tr w:rsidR="0069082F" w:rsidRPr="00CF7614" w14:paraId="45DBF605" w14:textId="68263EE6" w:rsidTr="0069082F">
        <w:tc>
          <w:tcPr>
            <w:tcW w:w="1722" w:type="dxa"/>
            <w:shd w:val="clear" w:color="auto" w:fill="BFBFBF"/>
          </w:tcPr>
          <w:p w14:paraId="2274B1C1" w14:textId="2E0081E6" w:rsidR="0069082F" w:rsidRPr="00CF7614" w:rsidRDefault="00B279DE" w:rsidP="000A7CE0">
            <w:pPr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Approx.</w:t>
            </w:r>
            <w:r w:rsidR="0069082F" w:rsidRPr="00CF7614">
              <w:rPr>
                <w:rFonts w:ascii="Arial" w:hAnsi="Arial" w:cs="Arial"/>
                <w:sz w:val="20"/>
                <w:szCs w:val="20"/>
              </w:rPr>
              <w:t xml:space="preserve"> VAT refund 2020-21</w:t>
            </w:r>
          </w:p>
          <w:p w14:paraId="71D400AB" w14:textId="77777777" w:rsidR="0069082F" w:rsidRPr="00CF7614" w:rsidRDefault="0069082F" w:rsidP="000A7C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6D2A8BDE" w14:textId="699833E3" w:rsidR="0069082F" w:rsidRPr="00CF7614" w:rsidRDefault="0069082F" w:rsidP="000A7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£</w:t>
            </w:r>
            <w:r w:rsidR="00B279DE" w:rsidRPr="00CF7614">
              <w:rPr>
                <w:rFonts w:ascii="Arial" w:hAnsi="Arial" w:cs="Arial"/>
                <w:sz w:val="20"/>
                <w:szCs w:val="20"/>
              </w:rPr>
              <w:t>01,400.00</w:t>
            </w:r>
          </w:p>
        </w:tc>
        <w:tc>
          <w:tcPr>
            <w:tcW w:w="1916" w:type="dxa"/>
            <w:shd w:val="clear" w:color="auto" w:fill="BFBFBF"/>
          </w:tcPr>
          <w:p w14:paraId="1444A548" w14:textId="77777777" w:rsidR="0069082F" w:rsidRPr="00CF7614" w:rsidRDefault="0069082F" w:rsidP="000A7CE0">
            <w:pPr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Councillor Expenses</w:t>
            </w:r>
          </w:p>
          <w:p w14:paraId="288588B5" w14:textId="77777777" w:rsidR="0069082F" w:rsidRPr="00CF7614" w:rsidRDefault="0069082F" w:rsidP="000A7CE0">
            <w:pPr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(15 @ £1,500.00)</w:t>
            </w:r>
          </w:p>
        </w:tc>
        <w:tc>
          <w:tcPr>
            <w:tcW w:w="1762" w:type="dxa"/>
            <w:shd w:val="clear" w:color="auto" w:fill="auto"/>
          </w:tcPr>
          <w:p w14:paraId="25DA6185" w14:textId="77777777" w:rsidR="0069082F" w:rsidRPr="00CF7614" w:rsidRDefault="0069082F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£02,250.00</w:t>
            </w:r>
          </w:p>
        </w:tc>
        <w:tc>
          <w:tcPr>
            <w:tcW w:w="1884" w:type="dxa"/>
          </w:tcPr>
          <w:p w14:paraId="1E47F332" w14:textId="27D19655" w:rsidR="0069082F" w:rsidRPr="00CF7614" w:rsidRDefault="0069082F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£02,250.00</w:t>
            </w:r>
          </w:p>
        </w:tc>
      </w:tr>
      <w:tr w:rsidR="00116E72" w:rsidRPr="00CF7614" w14:paraId="79899AAF" w14:textId="49497F62" w:rsidTr="0069082F">
        <w:tc>
          <w:tcPr>
            <w:tcW w:w="3346" w:type="dxa"/>
            <w:gridSpan w:val="2"/>
            <w:vMerge w:val="restart"/>
            <w:shd w:val="clear" w:color="auto" w:fill="BFBFBF"/>
          </w:tcPr>
          <w:p w14:paraId="3CAB935E" w14:textId="70E9F341" w:rsidR="00116E72" w:rsidRPr="00CF7614" w:rsidRDefault="00116E72" w:rsidP="000A7C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414C6D" w14:textId="77777777" w:rsidR="00116E72" w:rsidRPr="00CF7614" w:rsidRDefault="00116E72" w:rsidP="000A7C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1DABD1" w14:textId="77777777" w:rsidR="00116E72" w:rsidRPr="00CF7614" w:rsidRDefault="00116E72" w:rsidP="000A7C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554FF0" w14:textId="77777777" w:rsidR="00116E72" w:rsidRPr="00CF7614" w:rsidRDefault="00116E72" w:rsidP="000A7C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E869F4" w14:textId="77777777" w:rsidR="00116E72" w:rsidRPr="00CF7614" w:rsidRDefault="00116E72" w:rsidP="000A7C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357F39" w14:textId="77777777" w:rsidR="00116E72" w:rsidRPr="00CF7614" w:rsidRDefault="00116E72" w:rsidP="000A7C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5E6F6B" w14:textId="77777777" w:rsidR="00116E72" w:rsidRPr="00CF7614" w:rsidRDefault="00116E72" w:rsidP="000A7C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E5412D" w14:textId="77777777" w:rsidR="00116E72" w:rsidRPr="00CF7614" w:rsidRDefault="00116E72" w:rsidP="000A7C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022501" w14:textId="77777777" w:rsidR="00116E72" w:rsidRPr="00CF7614" w:rsidRDefault="00116E72" w:rsidP="000A7C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52600B" w14:textId="77777777" w:rsidR="00116E72" w:rsidRPr="00CF7614" w:rsidRDefault="00116E72" w:rsidP="000A7C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3B672D" w14:textId="77777777" w:rsidR="00116E72" w:rsidRPr="00CF7614" w:rsidRDefault="00116E72" w:rsidP="000A7C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219D1" w14:textId="77777777" w:rsidR="00116E72" w:rsidRPr="00CF7614" w:rsidRDefault="00116E72" w:rsidP="000A7C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D5330E" w14:textId="77777777" w:rsidR="00116E72" w:rsidRPr="00CF7614" w:rsidRDefault="00116E72" w:rsidP="000A7C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14688C" w14:textId="77777777" w:rsidR="00116E72" w:rsidRPr="00CF7614" w:rsidRDefault="00116E72" w:rsidP="000A7C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FB68C6" w14:textId="77777777" w:rsidR="00116E72" w:rsidRPr="00CF7614" w:rsidRDefault="00116E72" w:rsidP="000A7C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EF4A52" w14:textId="77777777" w:rsidR="00116E72" w:rsidRPr="00CF7614" w:rsidRDefault="00116E72" w:rsidP="000A7C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031630" w14:textId="77777777" w:rsidR="00116E72" w:rsidRPr="00CF7614" w:rsidRDefault="00116E72" w:rsidP="000A7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53770694" w14:textId="77777777" w:rsidR="00116E72" w:rsidRPr="00CF7614" w:rsidRDefault="00116E72" w:rsidP="000A7CE0">
            <w:pPr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Summer Scheme</w:t>
            </w:r>
          </w:p>
          <w:p w14:paraId="18443F20" w14:textId="77777777" w:rsidR="00116E72" w:rsidRPr="00CF7614" w:rsidRDefault="00116E72" w:rsidP="000A7C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0D365C8F" w14:textId="77777777" w:rsidR="00116E72" w:rsidRPr="00CF7614" w:rsidRDefault="00116E72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£00,000.00</w:t>
            </w:r>
          </w:p>
        </w:tc>
        <w:tc>
          <w:tcPr>
            <w:tcW w:w="1884" w:type="dxa"/>
          </w:tcPr>
          <w:p w14:paraId="23A8B19D" w14:textId="4D64CC26" w:rsidR="00116E72" w:rsidRPr="00CF7614" w:rsidRDefault="00116E72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£06,500.00</w:t>
            </w:r>
          </w:p>
        </w:tc>
      </w:tr>
      <w:tr w:rsidR="00116E72" w:rsidRPr="00CF7614" w14:paraId="5122F1E3" w14:textId="19B293CD" w:rsidTr="0069082F">
        <w:tc>
          <w:tcPr>
            <w:tcW w:w="3346" w:type="dxa"/>
            <w:gridSpan w:val="2"/>
            <w:vMerge/>
            <w:shd w:val="clear" w:color="auto" w:fill="BFBFBF"/>
          </w:tcPr>
          <w:p w14:paraId="2F002961" w14:textId="77777777" w:rsidR="00116E72" w:rsidRPr="00CF7614" w:rsidRDefault="00116E72" w:rsidP="000A7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3440472E" w14:textId="77777777" w:rsidR="00116E72" w:rsidRPr="00CF7614" w:rsidRDefault="00116E72" w:rsidP="000A7CE0">
            <w:pPr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Telephone &amp; Broadband</w:t>
            </w:r>
          </w:p>
        </w:tc>
        <w:tc>
          <w:tcPr>
            <w:tcW w:w="1762" w:type="dxa"/>
            <w:shd w:val="clear" w:color="auto" w:fill="auto"/>
          </w:tcPr>
          <w:p w14:paraId="20F77A7E" w14:textId="77777777" w:rsidR="00116E72" w:rsidRPr="00CF7614" w:rsidRDefault="00116E72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£00,400.00</w:t>
            </w:r>
          </w:p>
        </w:tc>
        <w:tc>
          <w:tcPr>
            <w:tcW w:w="1884" w:type="dxa"/>
          </w:tcPr>
          <w:p w14:paraId="72DCE90D" w14:textId="689CB6DC" w:rsidR="00116E72" w:rsidRPr="00CF7614" w:rsidRDefault="00116E72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£00,400.00</w:t>
            </w:r>
          </w:p>
        </w:tc>
      </w:tr>
      <w:tr w:rsidR="00116E72" w:rsidRPr="00CF7614" w14:paraId="53495016" w14:textId="77777777" w:rsidTr="0069082F">
        <w:tc>
          <w:tcPr>
            <w:tcW w:w="3346" w:type="dxa"/>
            <w:gridSpan w:val="2"/>
            <w:vMerge/>
            <w:shd w:val="clear" w:color="auto" w:fill="BFBFBF"/>
          </w:tcPr>
          <w:p w14:paraId="29338C21" w14:textId="77777777" w:rsidR="00116E72" w:rsidRPr="00CF7614" w:rsidRDefault="00116E72" w:rsidP="000A7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38DA06C6" w14:textId="77777777" w:rsidR="00116E72" w:rsidRPr="00CF7614" w:rsidRDefault="00116E72" w:rsidP="000A7CE0">
            <w:pPr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BT Meet Me</w:t>
            </w:r>
          </w:p>
          <w:p w14:paraId="39938942" w14:textId="28C9B854" w:rsidR="00116E72" w:rsidRPr="00CF7614" w:rsidRDefault="00116E72" w:rsidP="000A7CE0">
            <w:pPr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Virtual Meeting</w:t>
            </w:r>
          </w:p>
        </w:tc>
        <w:tc>
          <w:tcPr>
            <w:tcW w:w="1762" w:type="dxa"/>
            <w:shd w:val="clear" w:color="auto" w:fill="auto"/>
          </w:tcPr>
          <w:p w14:paraId="6C057673" w14:textId="6B2D2363" w:rsidR="00116E72" w:rsidRPr="00CF7614" w:rsidRDefault="00116E72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£00,000.00</w:t>
            </w:r>
          </w:p>
        </w:tc>
        <w:tc>
          <w:tcPr>
            <w:tcW w:w="1884" w:type="dxa"/>
          </w:tcPr>
          <w:p w14:paraId="0D59679A" w14:textId="77777777" w:rsidR="00116E72" w:rsidRPr="00CF7614" w:rsidRDefault="00116E72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£00,550.00</w:t>
            </w:r>
          </w:p>
          <w:p w14:paraId="289E12F0" w14:textId="18DA4556" w:rsidR="00116E72" w:rsidRPr="00CF7614" w:rsidRDefault="00116E72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E72" w:rsidRPr="00CF7614" w14:paraId="32B827F8" w14:textId="1FE57FCD" w:rsidTr="0069082F">
        <w:tc>
          <w:tcPr>
            <w:tcW w:w="3346" w:type="dxa"/>
            <w:gridSpan w:val="2"/>
            <w:vMerge/>
            <w:shd w:val="clear" w:color="auto" w:fill="BFBFBF"/>
          </w:tcPr>
          <w:p w14:paraId="44A6818F" w14:textId="77777777" w:rsidR="00116E72" w:rsidRPr="00CF7614" w:rsidRDefault="00116E72" w:rsidP="000A7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1E9A3CA5" w14:textId="03A7300C" w:rsidR="00116E72" w:rsidRPr="00CF7614" w:rsidRDefault="00116E72" w:rsidP="0069082F">
            <w:pPr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Room Hire &amp; Storage</w:t>
            </w:r>
          </w:p>
        </w:tc>
        <w:tc>
          <w:tcPr>
            <w:tcW w:w="1762" w:type="dxa"/>
            <w:shd w:val="clear" w:color="auto" w:fill="auto"/>
          </w:tcPr>
          <w:p w14:paraId="1E155059" w14:textId="77777777" w:rsidR="00116E72" w:rsidRPr="00CF7614" w:rsidRDefault="00116E72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£00,300.00</w:t>
            </w:r>
          </w:p>
        </w:tc>
        <w:tc>
          <w:tcPr>
            <w:tcW w:w="1884" w:type="dxa"/>
          </w:tcPr>
          <w:p w14:paraId="42649A7D" w14:textId="03C2B70C" w:rsidR="00116E72" w:rsidRPr="00CF7614" w:rsidRDefault="00116E72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£00,300.00</w:t>
            </w:r>
          </w:p>
        </w:tc>
      </w:tr>
      <w:tr w:rsidR="00116E72" w:rsidRPr="00CF7614" w14:paraId="11F142F6" w14:textId="28877E09" w:rsidTr="0069082F">
        <w:tc>
          <w:tcPr>
            <w:tcW w:w="3346" w:type="dxa"/>
            <w:gridSpan w:val="2"/>
            <w:vMerge/>
            <w:shd w:val="clear" w:color="auto" w:fill="BFBFBF"/>
          </w:tcPr>
          <w:p w14:paraId="5DE2336D" w14:textId="77777777" w:rsidR="00116E72" w:rsidRPr="00CF7614" w:rsidRDefault="00116E72" w:rsidP="000A7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49DBD0BC" w14:textId="77777777" w:rsidR="00116E72" w:rsidRPr="00CF7614" w:rsidRDefault="00116E72" w:rsidP="000A7CE0">
            <w:pPr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Insurance</w:t>
            </w:r>
          </w:p>
          <w:p w14:paraId="10E3AAF8" w14:textId="77777777" w:rsidR="00116E72" w:rsidRPr="00CF7614" w:rsidRDefault="00116E72" w:rsidP="000A7C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0922AA70" w14:textId="164980BA" w:rsidR="00116E72" w:rsidRPr="00CF7614" w:rsidRDefault="00116E72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£00,575.00</w:t>
            </w:r>
          </w:p>
        </w:tc>
        <w:tc>
          <w:tcPr>
            <w:tcW w:w="1884" w:type="dxa"/>
          </w:tcPr>
          <w:p w14:paraId="70FAE3D4" w14:textId="5BE36943" w:rsidR="00116E72" w:rsidRPr="00CF7614" w:rsidRDefault="00116E72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£00,575.00</w:t>
            </w:r>
          </w:p>
        </w:tc>
      </w:tr>
      <w:tr w:rsidR="00116E72" w:rsidRPr="00CF7614" w14:paraId="48C3AC79" w14:textId="64031D92" w:rsidTr="0069082F">
        <w:tc>
          <w:tcPr>
            <w:tcW w:w="3346" w:type="dxa"/>
            <w:gridSpan w:val="2"/>
            <w:vMerge/>
            <w:shd w:val="clear" w:color="auto" w:fill="auto"/>
          </w:tcPr>
          <w:p w14:paraId="6FA29AA6" w14:textId="77777777" w:rsidR="00116E72" w:rsidRPr="00CF7614" w:rsidRDefault="00116E72" w:rsidP="000A7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0F38F5BF" w14:textId="77777777" w:rsidR="00116E72" w:rsidRPr="00CF7614" w:rsidRDefault="00116E72" w:rsidP="000A7CE0">
            <w:pPr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 xml:space="preserve">Postage </w:t>
            </w:r>
          </w:p>
          <w:p w14:paraId="4C13D6DA" w14:textId="67FDD09D" w:rsidR="00116E72" w:rsidRPr="00CF7614" w:rsidRDefault="00116E72" w:rsidP="000A7C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30264F79" w14:textId="6A5FEFA4" w:rsidR="00116E72" w:rsidRPr="00CF7614" w:rsidRDefault="00116E72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£00,200.00</w:t>
            </w:r>
          </w:p>
        </w:tc>
        <w:tc>
          <w:tcPr>
            <w:tcW w:w="1884" w:type="dxa"/>
          </w:tcPr>
          <w:p w14:paraId="6692570F" w14:textId="402E714C" w:rsidR="00116E72" w:rsidRPr="00CF7614" w:rsidRDefault="00116E72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£00,200.00</w:t>
            </w:r>
          </w:p>
        </w:tc>
      </w:tr>
      <w:tr w:rsidR="00116E72" w:rsidRPr="00CF7614" w14:paraId="254AE3C1" w14:textId="77777777" w:rsidTr="0069082F">
        <w:tc>
          <w:tcPr>
            <w:tcW w:w="3346" w:type="dxa"/>
            <w:gridSpan w:val="2"/>
            <w:vMerge/>
            <w:shd w:val="clear" w:color="auto" w:fill="auto"/>
          </w:tcPr>
          <w:p w14:paraId="40AC501C" w14:textId="77777777" w:rsidR="00116E72" w:rsidRPr="00CF7614" w:rsidRDefault="00116E72" w:rsidP="000A7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21845916" w14:textId="77777777" w:rsidR="00116E72" w:rsidRPr="00CF7614" w:rsidRDefault="00116E72" w:rsidP="000A7CE0">
            <w:pPr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Stationery</w:t>
            </w:r>
          </w:p>
          <w:p w14:paraId="2D8A2959" w14:textId="6BC5E237" w:rsidR="00116E72" w:rsidRPr="00CF7614" w:rsidRDefault="00116E72" w:rsidP="000A7C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286119BE" w14:textId="40EB6582" w:rsidR="00116E72" w:rsidRPr="00CF7614" w:rsidRDefault="00116E72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£00,250.00</w:t>
            </w:r>
          </w:p>
        </w:tc>
        <w:tc>
          <w:tcPr>
            <w:tcW w:w="1884" w:type="dxa"/>
          </w:tcPr>
          <w:p w14:paraId="302562C5" w14:textId="41B7518B" w:rsidR="00116E72" w:rsidRPr="00CF7614" w:rsidRDefault="00116E72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£00,250.00</w:t>
            </w:r>
          </w:p>
        </w:tc>
      </w:tr>
      <w:tr w:rsidR="00116E72" w:rsidRPr="00CF7614" w14:paraId="5EBC1F1D" w14:textId="77777777" w:rsidTr="0069082F">
        <w:tc>
          <w:tcPr>
            <w:tcW w:w="3346" w:type="dxa"/>
            <w:gridSpan w:val="2"/>
            <w:vMerge/>
            <w:shd w:val="clear" w:color="auto" w:fill="auto"/>
          </w:tcPr>
          <w:p w14:paraId="5A6384EE" w14:textId="77777777" w:rsidR="00116E72" w:rsidRPr="00CF7614" w:rsidRDefault="00116E72" w:rsidP="000A7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36EF7321" w14:textId="2DDC9B71" w:rsidR="00116E72" w:rsidRPr="00CF7614" w:rsidRDefault="00116E72" w:rsidP="000A7CE0">
            <w:pPr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SLCC Membership</w:t>
            </w:r>
          </w:p>
        </w:tc>
        <w:tc>
          <w:tcPr>
            <w:tcW w:w="1762" w:type="dxa"/>
            <w:shd w:val="clear" w:color="auto" w:fill="auto"/>
          </w:tcPr>
          <w:p w14:paraId="02DAA7F9" w14:textId="77777777" w:rsidR="00116E72" w:rsidRDefault="00116E72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£00,160.00</w:t>
            </w:r>
          </w:p>
          <w:p w14:paraId="1B209C92" w14:textId="4FBC38C4" w:rsidR="00116E72" w:rsidRPr="00CF7614" w:rsidRDefault="00116E72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4D234FE0" w14:textId="5D8F555C" w:rsidR="00116E72" w:rsidRPr="00CF7614" w:rsidRDefault="00116E72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£00,200.00</w:t>
            </w:r>
          </w:p>
        </w:tc>
      </w:tr>
      <w:tr w:rsidR="00116E72" w:rsidRPr="00CF7614" w14:paraId="1F09B1DD" w14:textId="77777777" w:rsidTr="0069082F">
        <w:tc>
          <w:tcPr>
            <w:tcW w:w="3346" w:type="dxa"/>
            <w:gridSpan w:val="2"/>
            <w:vMerge/>
            <w:shd w:val="clear" w:color="auto" w:fill="auto"/>
          </w:tcPr>
          <w:p w14:paraId="75053B65" w14:textId="77777777" w:rsidR="00116E72" w:rsidRPr="00CF7614" w:rsidRDefault="00116E72" w:rsidP="000A7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64C47C82" w14:textId="60ACBA61" w:rsidR="00116E72" w:rsidRPr="00CF7614" w:rsidRDefault="00116E72" w:rsidP="000A7CE0">
            <w:pPr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ICO Membership</w:t>
            </w:r>
          </w:p>
        </w:tc>
        <w:tc>
          <w:tcPr>
            <w:tcW w:w="1762" w:type="dxa"/>
            <w:shd w:val="clear" w:color="auto" w:fill="auto"/>
          </w:tcPr>
          <w:p w14:paraId="2EE5200F" w14:textId="77777777" w:rsidR="00116E72" w:rsidRDefault="00116E72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£00,040.00</w:t>
            </w:r>
          </w:p>
          <w:p w14:paraId="60E980D5" w14:textId="196ABD19" w:rsidR="00116E72" w:rsidRPr="00CF7614" w:rsidRDefault="00116E72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79006403" w14:textId="5F716619" w:rsidR="00116E72" w:rsidRPr="00CF7614" w:rsidRDefault="00116E72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£00,040.00</w:t>
            </w:r>
          </w:p>
        </w:tc>
      </w:tr>
      <w:tr w:rsidR="00116E72" w:rsidRPr="00CF7614" w14:paraId="452B5DA3" w14:textId="1722BF4E" w:rsidTr="0069082F">
        <w:tc>
          <w:tcPr>
            <w:tcW w:w="3346" w:type="dxa"/>
            <w:gridSpan w:val="2"/>
            <w:vMerge/>
            <w:shd w:val="clear" w:color="auto" w:fill="auto"/>
          </w:tcPr>
          <w:p w14:paraId="15BC7DCB" w14:textId="77777777" w:rsidR="00116E72" w:rsidRPr="00CF7614" w:rsidRDefault="00116E72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7B32946F" w14:textId="77777777" w:rsidR="00116E72" w:rsidRPr="00CF7614" w:rsidRDefault="00116E72" w:rsidP="0069082F">
            <w:pPr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Website</w:t>
            </w:r>
          </w:p>
          <w:p w14:paraId="5E754F4C" w14:textId="77777777" w:rsidR="00116E72" w:rsidRPr="00CF7614" w:rsidRDefault="00116E72" w:rsidP="006908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557002E1" w14:textId="77777777" w:rsidR="00116E72" w:rsidRPr="00CF7614" w:rsidRDefault="00116E72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£00,600.00</w:t>
            </w:r>
          </w:p>
        </w:tc>
        <w:tc>
          <w:tcPr>
            <w:tcW w:w="1884" w:type="dxa"/>
          </w:tcPr>
          <w:p w14:paraId="2B11D98C" w14:textId="69C2A067" w:rsidR="00116E72" w:rsidRPr="00CF7614" w:rsidRDefault="00116E72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£00,600.00</w:t>
            </w:r>
          </w:p>
        </w:tc>
      </w:tr>
      <w:tr w:rsidR="00116E72" w:rsidRPr="00CF7614" w14:paraId="4CCE9979" w14:textId="66D38AE7" w:rsidTr="0069082F">
        <w:tc>
          <w:tcPr>
            <w:tcW w:w="3346" w:type="dxa"/>
            <w:gridSpan w:val="2"/>
            <w:vMerge/>
            <w:shd w:val="clear" w:color="auto" w:fill="auto"/>
          </w:tcPr>
          <w:p w14:paraId="2BB3FF46" w14:textId="77777777" w:rsidR="00116E72" w:rsidRPr="00CF7614" w:rsidRDefault="00116E72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58E4D65B" w14:textId="7E734A58" w:rsidR="00116E72" w:rsidRPr="00CF7614" w:rsidRDefault="00116E72" w:rsidP="0069082F">
            <w:pPr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Section 137 Grants</w:t>
            </w:r>
          </w:p>
        </w:tc>
        <w:tc>
          <w:tcPr>
            <w:tcW w:w="1762" w:type="dxa"/>
            <w:shd w:val="clear" w:color="auto" w:fill="auto"/>
          </w:tcPr>
          <w:p w14:paraId="5E004E74" w14:textId="77777777" w:rsidR="00116E72" w:rsidRPr="00CF7614" w:rsidRDefault="00116E72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£05,000.00</w:t>
            </w:r>
          </w:p>
        </w:tc>
        <w:tc>
          <w:tcPr>
            <w:tcW w:w="1884" w:type="dxa"/>
          </w:tcPr>
          <w:p w14:paraId="5C849EDA" w14:textId="6A906E0D" w:rsidR="00116E72" w:rsidRPr="00CF7614" w:rsidRDefault="00116E72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£05,000.00</w:t>
            </w:r>
          </w:p>
        </w:tc>
      </w:tr>
      <w:tr w:rsidR="00116E72" w:rsidRPr="00CF7614" w14:paraId="67599105" w14:textId="66CEF05A" w:rsidTr="0069082F">
        <w:tc>
          <w:tcPr>
            <w:tcW w:w="3346" w:type="dxa"/>
            <w:gridSpan w:val="2"/>
            <w:vMerge/>
            <w:shd w:val="clear" w:color="auto" w:fill="auto"/>
          </w:tcPr>
          <w:p w14:paraId="2CE28EED" w14:textId="77777777" w:rsidR="00116E72" w:rsidRPr="00CF7614" w:rsidRDefault="00116E72" w:rsidP="000A7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0A91D705" w14:textId="77777777" w:rsidR="00116E72" w:rsidRPr="00CF7614" w:rsidRDefault="00116E72" w:rsidP="000A7CE0">
            <w:pPr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 xml:space="preserve">Dog Show </w:t>
            </w:r>
          </w:p>
        </w:tc>
        <w:tc>
          <w:tcPr>
            <w:tcW w:w="1762" w:type="dxa"/>
            <w:shd w:val="clear" w:color="auto" w:fill="auto"/>
          </w:tcPr>
          <w:p w14:paraId="17F281C8" w14:textId="77777777" w:rsidR="00116E72" w:rsidRPr="00CF7614" w:rsidRDefault="00116E72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£00,000.00</w:t>
            </w:r>
          </w:p>
          <w:p w14:paraId="4D699A84" w14:textId="77777777" w:rsidR="00116E72" w:rsidRPr="00CF7614" w:rsidRDefault="00116E72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2BE7A0C3" w14:textId="69C5715C" w:rsidR="00116E72" w:rsidRPr="00CF7614" w:rsidRDefault="00116E72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£00,000.00</w:t>
            </w:r>
          </w:p>
        </w:tc>
      </w:tr>
      <w:tr w:rsidR="00116E72" w:rsidRPr="00CF7614" w14:paraId="0905DD9E" w14:textId="77777777" w:rsidTr="0069082F">
        <w:tc>
          <w:tcPr>
            <w:tcW w:w="3346" w:type="dxa"/>
            <w:gridSpan w:val="2"/>
            <w:vMerge/>
            <w:shd w:val="clear" w:color="auto" w:fill="auto"/>
          </w:tcPr>
          <w:p w14:paraId="1473E9C4" w14:textId="77777777" w:rsidR="00116E72" w:rsidRPr="00CF7614" w:rsidRDefault="00116E72" w:rsidP="000A7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03B40CE4" w14:textId="77777777" w:rsidR="00116E72" w:rsidRDefault="00116E72" w:rsidP="000A7CE0">
            <w:pPr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Halloween Events</w:t>
            </w:r>
          </w:p>
          <w:p w14:paraId="3DDBCDB5" w14:textId="270B9DDE" w:rsidR="00116E72" w:rsidRPr="00CF7614" w:rsidRDefault="00116E72" w:rsidP="000A7C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346F79DD" w14:textId="3FF2E7F4" w:rsidR="00116E72" w:rsidRPr="00CF7614" w:rsidRDefault="00116E72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£00,100.00</w:t>
            </w:r>
          </w:p>
        </w:tc>
        <w:tc>
          <w:tcPr>
            <w:tcW w:w="1884" w:type="dxa"/>
          </w:tcPr>
          <w:p w14:paraId="33A2D659" w14:textId="4043D8E9" w:rsidR="00116E72" w:rsidRPr="00CF7614" w:rsidRDefault="00116E72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£00,100.00</w:t>
            </w:r>
          </w:p>
        </w:tc>
      </w:tr>
      <w:tr w:rsidR="00116E72" w:rsidRPr="00CF7614" w14:paraId="5C053066" w14:textId="700F1A2D" w:rsidTr="0069082F">
        <w:tc>
          <w:tcPr>
            <w:tcW w:w="3346" w:type="dxa"/>
            <w:gridSpan w:val="2"/>
            <w:vMerge/>
            <w:shd w:val="clear" w:color="auto" w:fill="auto"/>
          </w:tcPr>
          <w:p w14:paraId="721D4933" w14:textId="77777777" w:rsidR="00116E72" w:rsidRPr="00CF7614" w:rsidRDefault="00116E72" w:rsidP="000A7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688E284E" w14:textId="578699EB" w:rsidR="00116E72" w:rsidRPr="00CF7614" w:rsidRDefault="00116E72" w:rsidP="000A7CE0">
            <w:pPr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Christmas Events</w:t>
            </w:r>
          </w:p>
        </w:tc>
        <w:tc>
          <w:tcPr>
            <w:tcW w:w="1762" w:type="dxa"/>
            <w:shd w:val="clear" w:color="auto" w:fill="auto"/>
          </w:tcPr>
          <w:p w14:paraId="30AD1F10" w14:textId="77777777" w:rsidR="00116E72" w:rsidRPr="00CF7614" w:rsidRDefault="00116E72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£01,500.00</w:t>
            </w:r>
          </w:p>
          <w:p w14:paraId="7C8D83C6" w14:textId="77777777" w:rsidR="00116E72" w:rsidRPr="00CF7614" w:rsidRDefault="00116E72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0E6C192D" w14:textId="2F215CD5" w:rsidR="00116E72" w:rsidRPr="00CF7614" w:rsidRDefault="00116E72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£02,500.00</w:t>
            </w:r>
          </w:p>
        </w:tc>
      </w:tr>
      <w:tr w:rsidR="00116E72" w:rsidRPr="00CF7614" w14:paraId="0167943F" w14:textId="640E8B51" w:rsidTr="0069082F">
        <w:tc>
          <w:tcPr>
            <w:tcW w:w="3346" w:type="dxa"/>
            <w:gridSpan w:val="2"/>
            <w:vMerge/>
            <w:shd w:val="clear" w:color="auto" w:fill="auto"/>
          </w:tcPr>
          <w:p w14:paraId="4E1EA16E" w14:textId="77777777" w:rsidR="00116E72" w:rsidRPr="00CF7614" w:rsidRDefault="00116E72" w:rsidP="000A7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0823D3C7" w14:textId="77777777" w:rsidR="00116E72" w:rsidRPr="00CF7614" w:rsidRDefault="00116E72" w:rsidP="000A7CE0">
            <w:pPr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Christmas Lighting</w:t>
            </w:r>
          </w:p>
          <w:p w14:paraId="61803276" w14:textId="77777777" w:rsidR="00116E72" w:rsidRPr="00CF7614" w:rsidRDefault="00116E72" w:rsidP="000A7C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0E1CC96A" w14:textId="0D5EEE29" w:rsidR="00116E72" w:rsidRPr="00CF7614" w:rsidRDefault="00116E72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£09,000.00</w:t>
            </w:r>
          </w:p>
        </w:tc>
        <w:tc>
          <w:tcPr>
            <w:tcW w:w="1884" w:type="dxa"/>
          </w:tcPr>
          <w:p w14:paraId="1D039691" w14:textId="3ADD26C8" w:rsidR="00116E72" w:rsidRPr="00CF7614" w:rsidRDefault="00116E72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£09,000.00</w:t>
            </w:r>
          </w:p>
        </w:tc>
      </w:tr>
      <w:tr w:rsidR="00116E72" w:rsidRPr="00CF7614" w14:paraId="3A22265D" w14:textId="77777777" w:rsidTr="0069082F">
        <w:tc>
          <w:tcPr>
            <w:tcW w:w="3346" w:type="dxa"/>
            <w:gridSpan w:val="2"/>
            <w:vMerge/>
            <w:shd w:val="clear" w:color="auto" w:fill="auto"/>
          </w:tcPr>
          <w:p w14:paraId="1A112527" w14:textId="77777777" w:rsidR="00116E72" w:rsidRPr="00CF7614" w:rsidRDefault="00116E72" w:rsidP="000A7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1ECB03D7" w14:textId="0F9D8D5C" w:rsidR="00116E72" w:rsidRPr="00CF7614" w:rsidRDefault="00116E72" w:rsidP="000A7CE0">
            <w:pPr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Christmas Electricity</w:t>
            </w:r>
          </w:p>
        </w:tc>
        <w:tc>
          <w:tcPr>
            <w:tcW w:w="1762" w:type="dxa"/>
            <w:shd w:val="clear" w:color="auto" w:fill="auto"/>
          </w:tcPr>
          <w:p w14:paraId="6D5F0B32" w14:textId="23E6259A" w:rsidR="00116E72" w:rsidRPr="00CF7614" w:rsidRDefault="00116E72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£00,100.00</w:t>
            </w:r>
          </w:p>
        </w:tc>
        <w:tc>
          <w:tcPr>
            <w:tcW w:w="1884" w:type="dxa"/>
          </w:tcPr>
          <w:p w14:paraId="723D70ED" w14:textId="3A5CF9F0" w:rsidR="00116E72" w:rsidRPr="00CF7614" w:rsidRDefault="00116E72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£00,150.00</w:t>
            </w:r>
          </w:p>
        </w:tc>
      </w:tr>
      <w:tr w:rsidR="00116E72" w:rsidRPr="00CF7614" w14:paraId="640E17C6" w14:textId="2DB400FC" w:rsidTr="0069082F">
        <w:tc>
          <w:tcPr>
            <w:tcW w:w="3346" w:type="dxa"/>
            <w:gridSpan w:val="2"/>
            <w:vMerge/>
            <w:shd w:val="clear" w:color="auto" w:fill="auto"/>
          </w:tcPr>
          <w:p w14:paraId="7DAED2DB" w14:textId="77777777" w:rsidR="00116E72" w:rsidRPr="00CF7614" w:rsidRDefault="00116E72" w:rsidP="000A7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36DC0E93" w14:textId="77777777" w:rsidR="00116E72" w:rsidRPr="00CF7614" w:rsidRDefault="00116E72" w:rsidP="000A7CE0">
            <w:pPr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Audit</w:t>
            </w:r>
          </w:p>
          <w:p w14:paraId="3327FBE3" w14:textId="77777777" w:rsidR="00116E72" w:rsidRPr="00CF7614" w:rsidRDefault="00116E72" w:rsidP="000A7C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1FF70F2E" w14:textId="62E863D1" w:rsidR="00116E72" w:rsidRPr="00CF7614" w:rsidRDefault="00116E72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£00,500.00</w:t>
            </w:r>
          </w:p>
        </w:tc>
        <w:tc>
          <w:tcPr>
            <w:tcW w:w="1884" w:type="dxa"/>
          </w:tcPr>
          <w:p w14:paraId="6D9681E2" w14:textId="1F9785B4" w:rsidR="00116E72" w:rsidRPr="00CF7614" w:rsidRDefault="00116E72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£00,500.00</w:t>
            </w:r>
          </w:p>
        </w:tc>
      </w:tr>
      <w:tr w:rsidR="00116E72" w:rsidRPr="00CF7614" w14:paraId="4DD916E0" w14:textId="4201C019" w:rsidTr="0069082F">
        <w:tc>
          <w:tcPr>
            <w:tcW w:w="3346" w:type="dxa"/>
            <w:gridSpan w:val="2"/>
            <w:vMerge/>
            <w:shd w:val="clear" w:color="auto" w:fill="auto"/>
          </w:tcPr>
          <w:p w14:paraId="0BB2EC63" w14:textId="77777777" w:rsidR="00116E72" w:rsidRPr="00CF7614" w:rsidRDefault="00116E72" w:rsidP="000A7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6A234331" w14:textId="45D27A47" w:rsidR="00116E72" w:rsidRPr="00CF7614" w:rsidRDefault="00116E72" w:rsidP="000A7CE0">
            <w:pPr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Poppy Replacement (100)</w:t>
            </w:r>
          </w:p>
        </w:tc>
        <w:tc>
          <w:tcPr>
            <w:tcW w:w="1762" w:type="dxa"/>
            <w:shd w:val="clear" w:color="auto" w:fill="auto"/>
          </w:tcPr>
          <w:p w14:paraId="65D5959A" w14:textId="2BA36A9F" w:rsidR="00116E72" w:rsidRPr="00CF7614" w:rsidRDefault="00116E72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£00,350.00</w:t>
            </w:r>
          </w:p>
        </w:tc>
        <w:tc>
          <w:tcPr>
            <w:tcW w:w="1884" w:type="dxa"/>
          </w:tcPr>
          <w:p w14:paraId="583368CE" w14:textId="3726E38A" w:rsidR="00116E72" w:rsidRPr="00CF7614" w:rsidRDefault="00116E72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£00,350.00</w:t>
            </w:r>
          </w:p>
        </w:tc>
      </w:tr>
      <w:tr w:rsidR="00116E72" w:rsidRPr="00CF7614" w14:paraId="202A56F5" w14:textId="77777777" w:rsidTr="0069082F">
        <w:tc>
          <w:tcPr>
            <w:tcW w:w="3346" w:type="dxa"/>
            <w:gridSpan w:val="2"/>
            <w:vMerge/>
            <w:shd w:val="clear" w:color="auto" w:fill="auto"/>
          </w:tcPr>
          <w:p w14:paraId="1190CD2B" w14:textId="77777777" w:rsidR="00116E72" w:rsidRPr="00CF7614" w:rsidRDefault="00116E72" w:rsidP="000A7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6AD0FDFA" w14:textId="3C361C5B" w:rsidR="00116E72" w:rsidRPr="00CF7614" w:rsidRDefault="00116E72" w:rsidP="000A7CE0">
            <w:pPr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RBL Wreaths</w:t>
            </w:r>
          </w:p>
          <w:p w14:paraId="7B1BA8BC" w14:textId="27D67EF3" w:rsidR="00116E72" w:rsidRPr="00CF7614" w:rsidRDefault="00116E72" w:rsidP="000A7C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6F252463" w14:textId="001648F4" w:rsidR="00116E72" w:rsidRPr="00CF7614" w:rsidRDefault="00116E72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£00,075.00</w:t>
            </w:r>
          </w:p>
        </w:tc>
        <w:tc>
          <w:tcPr>
            <w:tcW w:w="1884" w:type="dxa"/>
          </w:tcPr>
          <w:p w14:paraId="7EF1DFF9" w14:textId="66B26FB1" w:rsidR="00116E72" w:rsidRPr="00CF7614" w:rsidRDefault="00116E72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£00,100.00</w:t>
            </w:r>
          </w:p>
        </w:tc>
      </w:tr>
      <w:tr w:rsidR="00116E72" w:rsidRPr="00CF7614" w14:paraId="76EC7B0E" w14:textId="47488BFD" w:rsidTr="00F01195">
        <w:trPr>
          <w:trHeight w:val="286"/>
        </w:trPr>
        <w:tc>
          <w:tcPr>
            <w:tcW w:w="3346" w:type="dxa"/>
            <w:gridSpan w:val="2"/>
            <w:vMerge/>
            <w:shd w:val="clear" w:color="auto" w:fill="auto"/>
          </w:tcPr>
          <w:p w14:paraId="1C4F78BA" w14:textId="77777777" w:rsidR="00116E72" w:rsidRPr="00CF7614" w:rsidRDefault="00116E72" w:rsidP="000A7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  <w:tcBorders>
              <w:bottom w:val="single" w:sz="4" w:space="0" w:color="auto"/>
            </w:tcBorders>
            <w:shd w:val="clear" w:color="auto" w:fill="BFBFBF"/>
          </w:tcPr>
          <w:p w14:paraId="2FD739E2" w14:textId="12F11865" w:rsidR="00116E72" w:rsidRPr="00CF7614" w:rsidRDefault="00116E72" w:rsidP="000A7CE0">
            <w:pPr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Defib Electricity</w:t>
            </w:r>
          </w:p>
          <w:p w14:paraId="6ED4636C" w14:textId="50E2086D" w:rsidR="00116E72" w:rsidRPr="00CF7614" w:rsidRDefault="00116E72" w:rsidP="00F75827">
            <w:pPr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(4x £25.00)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auto"/>
          </w:tcPr>
          <w:p w14:paraId="64F71BA5" w14:textId="77777777" w:rsidR="00116E72" w:rsidRPr="00CF7614" w:rsidRDefault="00116E72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£00,100.00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14:paraId="452F4AFE" w14:textId="4C05469B" w:rsidR="00116E72" w:rsidRPr="00CF7614" w:rsidRDefault="00116E72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£00,100.00</w:t>
            </w:r>
          </w:p>
        </w:tc>
      </w:tr>
      <w:tr w:rsidR="00116E72" w:rsidRPr="00CF7614" w14:paraId="241D1593" w14:textId="77777777" w:rsidTr="0069082F">
        <w:trPr>
          <w:trHeight w:val="286"/>
        </w:trPr>
        <w:tc>
          <w:tcPr>
            <w:tcW w:w="334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C33762C" w14:textId="77777777" w:rsidR="00116E72" w:rsidRPr="00CF7614" w:rsidRDefault="00116E72" w:rsidP="000A7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  <w:tcBorders>
              <w:bottom w:val="single" w:sz="4" w:space="0" w:color="auto"/>
            </w:tcBorders>
            <w:shd w:val="clear" w:color="auto" w:fill="BFBFBF"/>
          </w:tcPr>
          <w:p w14:paraId="666F9A06" w14:textId="77777777" w:rsidR="00116E72" w:rsidRDefault="00116E72" w:rsidP="000A7C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 Charges</w:t>
            </w:r>
          </w:p>
          <w:p w14:paraId="1D493A5C" w14:textId="7AA35137" w:rsidR="00116E72" w:rsidRPr="00CF7614" w:rsidRDefault="00116E72" w:rsidP="000A7C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auto"/>
          </w:tcPr>
          <w:p w14:paraId="1D50986A" w14:textId="539F18A8" w:rsidR="00116E72" w:rsidRPr="00CF7614" w:rsidRDefault="00116E72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£00,170.00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14:paraId="37F3EECE" w14:textId="58BB4314" w:rsidR="00116E72" w:rsidRPr="00CF7614" w:rsidRDefault="00116E72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£00,170.00</w:t>
            </w:r>
          </w:p>
        </w:tc>
      </w:tr>
      <w:tr w:rsidR="0069082F" w:rsidRPr="00CF7614" w14:paraId="22B39641" w14:textId="425CC332" w:rsidTr="0069082F">
        <w:tc>
          <w:tcPr>
            <w:tcW w:w="1722" w:type="dxa"/>
            <w:shd w:val="clear" w:color="auto" w:fill="BFBFBF"/>
          </w:tcPr>
          <w:p w14:paraId="6939BA6D" w14:textId="77777777" w:rsidR="0069082F" w:rsidRPr="00CF7614" w:rsidRDefault="0069082F" w:rsidP="000A7CE0">
            <w:pPr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624" w:type="dxa"/>
            <w:shd w:val="clear" w:color="auto" w:fill="auto"/>
          </w:tcPr>
          <w:p w14:paraId="66B1C8A1" w14:textId="548840FE" w:rsidR="0069082F" w:rsidRPr="009C1BF4" w:rsidRDefault="0069082F" w:rsidP="000A7CE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1BF4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CF7614" w:rsidRPr="009C1BF4">
              <w:rPr>
                <w:rFonts w:ascii="Arial" w:hAnsi="Arial" w:cs="Arial"/>
                <w:b/>
                <w:bCs/>
                <w:sz w:val="20"/>
                <w:szCs w:val="20"/>
              </w:rPr>
              <w:t>57,600.00</w:t>
            </w:r>
          </w:p>
        </w:tc>
        <w:tc>
          <w:tcPr>
            <w:tcW w:w="1916" w:type="dxa"/>
            <w:shd w:val="clear" w:color="auto" w:fill="BFBFBF"/>
          </w:tcPr>
          <w:p w14:paraId="4D6AAAF2" w14:textId="77777777" w:rsidR="0069082F" w:rsidRPr="00CF7614" w:rsidRDefault="0069082F" w:rsidP="000A7CE0">
            <w:pPr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762" w:type="dxa"/>
            <w:shd w:val="clear" w:color="auto" w:fill="auto"/>
          </w:tcPr>
          <w:p w14:paraId="6C2E75A5" w14:textId="60953431" w:rsidR="009C7B36" w:rsidRDefault="00CF7614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£</w:t>
            </w:r>
            <w:r w:rsidR="009C7B36">
              <w:rPr>
                <w:rFonts w:ascii="Arial" w:hAnsi="Arial" w:cs="Arial"/>
                <w:sz w:val="20"/>
                <w:szCs w:val="20"/>
              </w:rPr>
              <w:t>35,</w:t>
            </w:r>
            <w:r w:rsidR="00116E72">
              <w:rPr>
                <w:rFonts w:ascii="Arial" w:hAnsi="Arial" w:cs="Arial"/>
                <w:sz w:val="20"/>
                <w:szCs w:val="20"/>
              </w:rPr>
              <w:t>670</w:t>
            </w:r>
            <w:r w:rsidR="009C7B36">
              <w:rPr>
                <w:rFonts w:ascii="Arial" w:hAnsi="Arial" w:cs="Arial"/>
                <w:sz w:val="20"/>
                <w:szCs w:val="20"/>
              </w:rPr>
              <w:t>.00</w:t>
            </w:r>
          </w:p>
          <w:p w14:paraId="102CD351" w14:textId="2CD7C1B1" w:rsidR="0069082F" w:rsidRPr="00CF7614" w:rsidRDefault="0069082F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84" w:type="dxa"/>
          </w:tcPr>
          <w:p w14:paraId="7BB93598" w14:textId="62297E42" w:rsidR="0069082F" w:rsidRPr="00CF7614" w:rsidRDefault="00CF7614" w:rsidP="00690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£</w:t>
            </w:r>
            <w:r w:rsidR="009C7B36">
              <w:rPr>
                <w:rFonts w:ascii="Arial" w:hAnsi="Arial" w:cs="Arial"/>
                <w:sz w:val="20"/>
                <w:szCs w:val="20"/>
              </w:rPr>
              <w:t>45,</w:t>
            </w:r>
            <w:r w:rsidR="00116E72">
              <w:rPr>
                <w:rFonts w:ascii="Arial" w:hAnsi="Arial" w:cs="Arial"/>
                <w:sz w:val="20"/>
                <w:szCs w:val="20"/>
              </w:rPr>
              <w:t>335</w:t>
            </w:r>
            <w:r w:rsidR="009C7B36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9C7B36" w:rsidRPr="00CF7614" w14:paraId="403784A3" w14:textId="77777777" w:rsidTr="001543FD">
        <w:tc>
          <w:tcPr>
            <w:tcW w:w="5262" w:type="dxa"/>
            <w:gridSpan w:val="3"/>
            <w:shd w:val="clear" w:color="auto" w:fill="BFBFBF"/>
          </w:tcPr>
          <w:p w14:paraId="7479014F" w14:textId="77777777" w:rsidR="009C7B36" w:rsidRDefault="009C7B36" w:rsidP="000A7C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Income / Expenditure Variance</w:t>
            </w:r>
          </w:p>
          <w:p w14:paraId="0B8ECC08" w14:textId="27F81CE3" w:rsidR="008A35B4" w:rsidRPr="00CF7614" w:rsidRDefault="008A35B4" w:rsidP="000A7C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003608AE" w14:textId="2B10B6E7" w:rsidR="009C7B36" w:rsidRPr="009C1BF4" w:rsidRDefault="009C7B36" w:rsidP="006908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1BF4">
              <w:rPr>
                <w:rFonts w:ascii="Arial" w:hAnsi="Arial" w:cs="Arial"/>
                <w:b/>
                <w:bCs/>
                <w:sz w:val="20"/>
                <w:szCs w:val="20"/>
              </w:rPr>
              <w:t>+£00,</w:t>
            </w:r>
            <w:r w:rsidR="00116E72">
              <w:rPr>
                <w:rFonts w:ascii="Arial" w:hAnsi="Arial" w:cs="Arial"/>
                <w:b/>
                <w:bCs/>
                <w:sz w:val="20"/>
                <w:szCs w:val="20"/>
              </w:rPr>
              <w:t>73</w:t>
            </w:r>
            <w:r w:rsidRPr="009C1BF4"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884" w:type="dxa"/>
          </w:tcPr>
          <w:p w14:paraId="33F7B069" w14:textId="3B3BFA1C" w:rsidR="009C7B36" w:rsidRPr="009C1BF4" w:rsidRDefault="009C7B36" w:rsidP="00116E7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1BF4">
              <w:rPr>
                <w:rFonts w:ascii="Arial" w:hAnsi="Arial" w:cs="Arial"/>
                <w:b/>
                <w:bCs/>
                <w:sz w:val="20"/>
                <w:szCs w:val="20"/>
              </w:rPr>
              <w:t>-£08,</w:t>
            </w:r>
            <w:r w:rsidR="00116E72">
              <w:rPr>
                <w:rFonts w:ascii="Arial" w:hAnsi="Arial" w:cs="Arial"/>
                <w:b/>
                <w:bCs/>
                <w:sz w:val="20"/>
                <w:szCs w:val="20"/>
              </w:rPr>
              <w:t>93</w:t>
            </w:r>
            <w:r w:rsidRPr="009C1BF4">
              <w:rPr>
                <w:rFonts w:ascii="Arial" w:hAnsi="Arial" w:cs="Arial"/>
                <w:b/>
                <w:bCs/>
                <w:sz w:val="20"/>
                <w:szCs w:val="20"/>
              </w:rPr>
              <w:t>5.00</w:t>
            </w:r>
          </w:p>
        </w:tc>
      </w:tr>
      <w:tr w:rsidR="0069082F" w:rsidRPr="00CF7614" w14:paraId="0751FB04" w14:textId="0B49FFA8" w:rsidTr="0069082F">
        <w:tc>
          <w:tcPr>
            <w:tcW w:w="5262" w:type="dxa"/>
            <w:gridSpan w:val="3"/>
            <w:shd w:val="clear" w:color="auto" w:fill="BFBFBF"/>
          </w:tcPr>
          <w:p w14:paraId="5E980E8F" w14:textId="40E3F1C4" w:rsidR="0069082F" w:rsidRPr="00CF7614" w:rsidRDefault="0069082F" w:rsidP="000A7CE0">
            <w:pPr>
              <w:rPr>
                <w:rFonts w:ascii="Arial" w:hAnsi="Arial" w:cs="Arial"/>
                <w:sz w:val="20"/>
                <w:szCs w:val="20"/>
              </w:rPr>
            </w:pPr>
            <w:r w:rsidRPr="00CF7614">
              <w:rPr>
                <w:rFonts w:ascii="Arial" w:hAnsi="Arial" w:cs="Arial"/>
                <w:sz w:val="20"/>
                <w:szCs w:val="20"/>
              </w:rPr>
              <w:t>Projected Balance Year ending 31.03.2022</w:t>
            </w:r>
          </w:p>
        </w:tc>
        <w:tc>
          <w:tcPr>
            <w:tcW w:w="1762" w:type="dxa"/>
            <w:shd w:val="clear" w:color="auto" w:fill="auto"/>
          </w:tcPr>
          <w:p w14:paraId="0A7360B7" w14:textId="7C8476EE" w:rsidR="009C7B36" w:rsidRPr="009C7B36" w:rsidRDefault="0069082F" w:rsidP="00116E7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7B36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9C7B36" w:rsidRPr="009C7B3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116E72">
              <w:rPr>
                <w:rFonts w:ascii="Arial" w:hAnsi="Arial" w:cs="Arial"/>
                <w:b/>
                <w:bCs/>
                <w:sz w:val="20"/>
                <w:szCs w:val="20"/>
              </w:rPr>
              <w:t>1,930</w:t>
            </w:r>
            <w:r w:rsidR="009C7B36" w:rsidRPr="009C7B36">
              <w:rPr>
                <w:rFonts w:ascii="Arial" w:hAnsi="Arial" w:cs="Arial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1884" w:type="dxa"/>
          </w:tcPr>
          <w:p w14:paraId="30E19830" w14:textId="298876FD" w:rsidR="0069082F" w:rsidRPr="009C7B36" w:rsidRDefault="00CF7614" w:rsidP="006908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7B36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9C7B36" w:rsidRPr="009C7B36">
              <w:rPr>
                <w:rFonts w:ascii="Arial" w:hAnsi="Arial" w:cs="Arial"/>
                <w:b/>
                <w:bCs/>
                <w:sz w:val="20"/>
                <w:szCs w:val="20"/>
              </w:rPr>
              <w:t>12,</w:t>
            </w:r>
            <w:r w:rsidR="00116E72">
              <w:rPr>
                <w:rFonts w:ascii="Arial" w:hAnsi="Arial" w:cs="Arial"/>
                <w:b/>
                <w:bCs/>
                <w:sz w:val="20"/>
                <w:szCs w:val="20"/>
              </w:rPr>
              <w:t>265</w:t>
            </w:r>
            <w:r w:rsidR="009C7B36" w:rsidRPr="009C7B36">
              <w:rPr>
                <w:rFonts w:ascii="Arial" w:hAnsi="Arial" w:cs="Arial"/>
                <w:b/>
                <w:bCs/>
                <w:sz w:val="20"/>
                <w:szCs w:val="20"/>
              </w:rPr>
              <w:t>.00</w:t>
            </w:r>
          </w:p>
        </w:tc>
      </w:tr>
    </w:tbl>
    <w:p w14:paraId="5DC11532" w14:textId="77777777" w:rsidR="00622009" w:rsidRPr="00CF7614" w:rsidRDefault="00622009">
      <w:pPr>
        <w:rPr>
          <w:sz w:val="20"/>
          <w:szCs w:val="20"/>
        </w:rPr>
      </w:pPr>
    </w:p>
    <w:sectPr w:rsidR="00622009" w:rsidRPr="00CF7614" w:rsidSect="00F758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82F"/>
    <w:rsid w:val="00116E72"/>
    <w:rsid w:val="004F2C7A"/>
    <w:rsid w:val="00622009"/>
    <w:rsid w:val="0069082F"/>
    <w:rsid w:val="008A35B4"/>
    <w:rsid w:val="009C1BF4"/>
    <w:rsid w:val="009C7B36"/>
    <w:rsid w:val="00B279DE"/>
    <w:rsid w:val="00CF7614"/>
    <w:rsid w:val="00F7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BC84E"/>
  <w15:chartTrackingRefBased/>
  <w15:docId w15:val="{751A921E-800C-487C-B84C-2B3BA00F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Geraint Williams</dc:creator>
  <cp:keywords/>
  <dc:description/>
  <cp:lastModifiedBy>Geraint Williams</cp:lastModifiedBy>
  <cp:revision>6</cp:revision>
  <dcterms:created xsi:type="dcterms:W3CDTF">2021-02-03T16:33:00Z</dcterms:created>
  <dcterms:modified xsi:type="dcterms:W3CDTF">2021-02-03T17:27:00Z</dcterms:modified>
</cp:coreProperties>
</file>