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3D05" w:rsidRPr="004A5CE8" w:rsidRDefault="004A5CE8" w:rsidP="0036327D">
                            <w:pPr>
                              <w:jc w:val="center"/>
                              <w:rPr>
                                <w:b/>
                                <w:snapToGrid w:val="0"/>
                                <w:sz w:val="40"/>
                                <w:lang w:val="cy-GB" w:eastAsia="cy-GB"/>
                              </w:rPr>
                            </w:pPr>
                            <w:bookmarkStart w:id="0" w:name="_GoBack"/>
                            <w:r w:rsidRPr="004A5CE8">
                              <w:rPr>
                                <w:b/>
                                <w:snapToGrid w:val="0"/>
                                <w:sz w:val="40"/>
                                <w:lang w:val="cy-GB" w:eastAsia="cy-GB"/>
                              </w:rPr>
                              <w:t>Rhymni / Rhymney</w:t>
                            </w:r>
                          </w:p>
                          <w:bookmarkEnd w:id="0"/>
                          <w:p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2E3D05" w:rsidRPr="004A5CE8" w:rsidRDefault="004A5CE8" w:rsidP="0036327D">
                      <w:pPr>
                        <w:jc w:val="center"/>
                        <w:rPr>
                          <w:b/>
                          <w:snapToGrid w:val="0"/>
                          <w:sz w:val="40"/>
                          <w:lang w:val="cy-GB" w:eastAsia="cy-GB"/>
                        </w:rPr>
                      </w:pPr>
                      <w:bookmarkStart w:id="1" w:name="_GoBack"/>
                      <w:r w:rsidRPr="004A5CE8">
                        <w:rPr>
                          <w:b/>
                          <w:snapToGrid w:val="0"/>
                          <w:sz w:val="40"/>
                          <w:lang w:val="cy-GB" w:eastAsia="cy-GB"/>
                        </w:rPr>
                        <w:t>Rhymni / Rhymney</w:t>
                      </w:r>
                    </w:p>
                    <w:bookmarkEnd w:id="1"/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:rsidR="0036327D" w:rsidRDefault="0036327D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:rsidR="00682A06" w:rsidRPr="00C02599" w:rsidRDefault="008A040D" w:rsidP="006F1BB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Abertysswg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Abertyswg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8B407D">
              <w:rPr>
                <w:rFonts w:ascii="Arial" w:hAnsi="Arial" w:cs="Arial"/>
                <w:b/>
                <w:sz w:val="24"/>
              </w:rPr>
              <w:t xml:space="preserve"> </w:t>
            </w:r>
            <w:r w:rsidR="00846B77">
              <w:rPr>
                <w:rFonts w:ascii="Arial" w:hAnsi="Arial" w:cs="Arial"/>
                <w:b/>
                <w:sz w:val="24"/>
              </w:rPr>
              <w:t xml:space="preserve"> </w:t>
            </w:r>
            <w:r w:rsidR="00931318">
              <w:rPr>
                <w:rFonts w:ascii="Arial" w:hAnsi="Arial" w:cs="Arial"/>
                <w:b/>
                <w:sz w:val="24"/>
              </w:rPr>
              <w:t xml:space="preserve"> </w:t>
            </w:r>
            <w:r w:rsidR="007F0FA2">
              <w:rPr>
                <w:rFonts w:ascii="Arial" w:hAnsi="Arial" w:cs="Arial"/>
                <w:b/>
                <w:sz w:val="24"/>
              </w:rPr>
              <w:t xml:space="preserve"> </w:t>
            </w:r>
            <w:r w:rsidR="00EE7EF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2599" w:rsidRPr="00543BA6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8B407D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Yr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wyf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tystio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yr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Etholiad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am </w:t>
            </w:r>
            <w:r w:rsidR="008B407D">
              <w:rPr>
                <w:rFonts w:ascii="Arial" w:hAnsi="Arial" w:cs="Arial"/>
                <w:b/>
                <w:bCs/>
                <w:sz w:val="22"/>
              </w:rPr>
              <w:t>3</w:t>
            </w:r>
            <w:r>
              <w:rPr>
                <w:rFonts w:ascii="Arial" w:hAnsi="Arial" w:cs="Arial"/>
                <w:bCs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enwir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uchod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cafodd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personnau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canlynol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henwebu’n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ddilys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adeg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amser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hwyraf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gyfer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cyflwyno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hysbysiadau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>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ag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ymgeiswyr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tynnu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>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M</w:t>
            </w:r>
            <w:r>
              <w:rPr>
                <w:rFonts w:ascii="Arial" w:hAnsi="Arial" w:cs="Arial"/>
                <w:bCs/>
                <w:sz w:val="22"/>
              </w:rPr>
              <w:t>awrth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Ebrill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chawsant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</w:t>
            </w:r>
            <w:r>
              <w:rPr>
                <w:rFonts w:ascii="Arial" w:hAnsi="Arial" w:cs="Arial"/>
                <w:bCs/>
                <w:sz w:val="22"/>
              </w:rPr>
              <w:t>thol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briodol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fel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dywededig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>.</w:t>
            </w:r>
          </w:p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Enwau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Personau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2E3D05" w:rsidRPr="002E3D05">
              <w:rPr>
                <w:rFonts w:ascii="Arial" w:hAnsi="Arial" w:cs="Arial"/>
                <w:bCs/>
                <w:sz w:val="24"/>
              </w:rPr>
              <w:t>Etholwyd</w:t>
            </w:r>
            <w:proofErr w:type="spellEnd"/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307826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307826" w:rsidRDefault="008A040D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GRONOW, Elizabeth Lorraine </w:t>
            </w:r>
          </w:p>
          <w:p w:rsidR="00D47D94" w:rsidRDefault="00D47D94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Welsh Labour / </w:t>
            </w:r>
            <w:proofErr w:type="spellStart"/>
            <w:r>
              <w:rPr>
                <w:rFonts w:ascii="Arial" w:hAnsi="Arial" w:cs="Arial"/>
                <w:sz w:val="24"/>
              </w:rPr>
              <w:t>Llafur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Cymru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307826" w:rsidRPr="00E44CCB" w:rsidRDefault="008A040D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11 Barkley Street, </w:t>
            </w:r>
            <w:proofErr w:type="spellStart"/>
            <w:r>
              <w:rPr>
                <w:rFonts w:ascii="Arial" w:hAnsi="Arial" w:cs="Arial"/>
                <w:sz w:val="24"/>
              </w:rPr>
              <w:t>Abertysswg</w:t>
            </w:r>
            <w:proofErr w:type="spellEnd"/>
            <w:r>
              <w:rPr>
                <w:rFonts w:ascii="Arial" w:hAnsi="Arial" w:cs="Arial"/>
                <w:sz w:val="24"/>
              </w:rPr>
              <w:t>, Rhymney, NP22 5AS</w:t>
            </w:r>
            <w:r w:rsidR="008B407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07826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D47D94" w:rsidRDefault="008A040D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HARRISON, Lee </w:t>
            </w:r>
          </w:p>
          <w:p w:rsidR="008A040D" w:rsidRDefault="008A040D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Independent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307826" w:rsidRPr="00E44CCB" w:rsidRDefault="008A040D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Maesygraig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Carn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Tyla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Terrace, </w:t>
            </w:r>
            <w:proofErr w:type="spellStart"/>
            <w:r>
              <w:rPr>
                <w:rFonts w:ascii="Arial" w:hAnsi="Arial" w:cs="Arial"/>
                <w:sz w:val="24"/>
              </w:rPr>
              <w:t>Abertysswg</w:t>
            </w:r>
            <w:proofErr w:type="spellEnd"/>
            <w:r>
              <w:rPr>
                <w:rFonts w:ascii="Arial" w:hAnsi="Arial" w:cs="Arial"/>
                <w:sz w:val="24"/>
              </w:rPr>
              <w:t>, NP22 5AF</w:t>
            </w:r>
          </w:p>
        </w:tc>
      </w:tr>
      <w:tr w:rsidR="00307826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307826" w:rsidRDefault="008A040D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HARSE, David </w:t>
            </w:r>
          </w:p>
          <w:p w:rsidR="00D47D94" w:rsidRDefault="00D47D94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Welsh Labour / </w:t>
            </w:r>
            <w:proofErr w:type="spellStart"/>
            <w:r>
              <w:rPr>
                <w:rFonts w:ascii="Arial" w:hAnsi="Arial" w:cs="Arial"/>
                <w:sz w:val="24"/>
              </w:rPr>
              <w:t>Llafur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Cymru</w:t>
            </w:r>
            <w:proofErr w:type="spellEnd"/>
          </w:p>
        </w:tc>
        <w:tc>
          <w:tcPr>
            <w:tcW w:w="2349" w:type="pct"/>
            <w:shd w:val="clear" w:color="auto" w:fill="FFFFFF"/>
            <w:vAlign w:val="center"/>
          </w:tcPr>
          <w:p w:rsidR="008B407D" w:rsidRPr="00E44CCB" w:rsidRDefault="008A040D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47 Westville, </w:t>
            </w:r>
            <w:proofErr w:type="spellStart"/>
            <w:r>
              <w:rPr>
                <w:rFonts w:ascii="Arial" w:hAnsi="Arial" w:cs="Arial"/>
                <w:sz w:val="24"/>
              </w:rPr>
              <w:t>Abertysswg</w:t>
            </w:r>
            <w:proofErr w:type="spellEnd"/>
            <w:r>
              <w:rPr>
                <w:rFonts w:ascii="Arial" w:hAnsi="Arial" w:cs="Arial"/>
                <w:sz w:val="24"/>
              </w:rPr>
              <w:t>, Rhymney, NP22 5BB</w:t>
            </w:r>
            <w:r w:rsidR="008B407D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 xml:space="preserve">³Os </w:t>
      </w:r>
      <w:proofErr w:type="spellStart"/>
      <w:r w:rsidRPr="00AE4821">
        <w:rPr>
          <w:rFonts w:ascii="Arial" w:hAnsi="Arial" w:cs="Arial"/>
          <w:sz w:val="16"/>
          <w:szCs w:val="16"/>
        </w:rPr>
        <w:t>yw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ymgeisydd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wedi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cais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beidio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â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gyfeiriad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cartref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yn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gyhoeddus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, yr </w:t>
      </w:r>
      <w:proofErr w:type="spellStart"/>
      <w:r w:rsidRPr="00AE4821">
        <w:rPr>
          <w:rFonts w:ascii="Arial" w:hAnsi="Arial" w:cs="Arial"/>
          <w:sz w:val="16"/>
          <w:szCs w:val="16"/>
        </w:rPr>
        <w:t>ardal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etholiadol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berthnasol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y </w:t>
      </w:r>
      <w:proofErr w:type="spellStart"/>
      <w:proofErr w:type="gramStart"/>
      <w:r w:rsidRPr="00AE4821">
        <w:rPr>
          <w:rFonts w:ascii="Arial" w:hAnsi="Arial" w:cs="Arial"/>
          <w:sz w:val="16"/>
          <w:szCs w:val="16"/>
        </w:rPr>
        <w:t>mae</w:t>
      </w:r>
      <w:proofErr w:type="spellEnd"/>
      <w:proofErr w:type="gram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</w:t>
      </w:r>
      <w:r w:rsidR="00831E41">
        <w:rPr>
          <w:rFonts w:ascii="Arial" w:hAnsi="Arial" w:cs="Arial"/>
          <w:sz w:val="16"/>
          <w:szCs w:val="16"/>
        </w:rPr>
        <w:t>iriad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cartref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ynddi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831E41">
        <w:rPr>
          <w:rFonts w:ascii="Arial" w:hAnsi="Arial" w:cs="Arial"/>
          <w:sz w:val="16"/>
          <w:szCs w:val="16"/>
        </w:rPr>
        <w:t>ddarperir</w:t>
      </w:r>
      <w:proofErr w:type="spellEnd"/>
    </w:p>
    <w:p w:rsidR="002351A2" w:rsidRDefault="002351A2" w:rsidP="0036327D">
      <w:pPr>
        <w:rPr>
          <w:sz w:val="8"/>
        </w:rPr>
      </w:pPr>
    </w:p>
    <w:p w:rsidR="00E849AD" w:rsidRDefault="00E849AD" w:rsidP="0036327D">
      <w:pPr>
        <w:rPr>
          <w:sz w:val="8"/>
        </w:rPr>
      </w:pPr>
    </w:p>
    <w:p w:rsidR="00E849AD" w:rsidRDefault="00E849AD" w:rsidP="0036327D">
      <w:pPr>
        <w:rPr>
          <w:sz w:val="8"/>
        </w:rPr>
      </w:pPr>
    </w:p>
    <w:p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</w:t>
      </w:r>
      <w:proofErr w:type="gramStart"/>
      <w:r w:rsidR="008F22A2" w:rsidRPr="008F22A2">
        <w:rPr>
          <w:rFonts w:ascii="Arial" w:hAnsi="Arial" w:cs="Arial"/>
          <w:b/>
        </w:rPr>
        <w:t>:</w:t>
      </w:r>
      <w:r w:rsidR="001841BB">
        <w:rPr>
          <w:rFonts w:ascii="Arial" w:hAnsi="Arial" w:cs="Arial"/>
          <w:b/>
        </w:rPr>
        <w:t>14</w:t>
      </w:r>
      <w:proofErr w:type="gramEnd"/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 xml:space="preserve">Returning Officer / </w:t>
      </w:r>
      <w:proofErr w:type="spellStart"/>
      <w:r w:rsidR="00B70DD3">
        <w:rPr>
          <w:rFonts w:ascii="Arial" w:hAnsi="Arial" w:cs="Arial"/>
          <w:b/>
        </w:rPr>
        <w:t>Swyddog</w:t>
      </w:r>
      <w:proofErr w:type="spellEnd"/>
      <w:r w:rsidR="00B70DD3">
        <w:rPr>
          <w:rFonts w:ascii="Arial" w:hAnsi="Arial" w:cs="Arial"/>
          <w:b/>
        </w:rPr>
        <w:t xml:space="preserve"> </w:t>
      </w:r>
      <w:proofErr w:type="spellStart"/>
      <w:r w:rsidR="00B70DD3">
        <w:rPr>
          <w:rFonts w:ascii="Arial" w:hAnsi="Arial" w:cs="Arial"/>
          <w:b/>
        </w:rPr>
        <w:t>Canlyniadau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 House, William Street,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, </w:t>
      </w:r>
      <w:proofErr w:type="spellStart"/>
      <w:r w:rsidR="001841BB">
        <w:rPr>
          <w:sz w:val="10"/>
          <w:szCs w:val="20"/>
          <w:lang w:val="en-GB"/>
        </w:rPr>
        <w:t>Bargoed</w:t>
      </w:r>
      <w:proofErr w:type="spellEnd"/>
      <w:r w:rsidR="001841BB">
        <w:rPr>
          <w:sz w:val="10"/>
          <w:szCs w:val="20"/>
          <w:lang w:val="en-GB"/>
        </w:rPr>
        <w:t xml:space="preserve"> CF81 8ND</w:t>
      </w:r>
    </w:p>
    <w:p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B"/>
    <w:rsid w:val="00060532"/>
    <w:rsid w:val="00081654"/>
    <w:rsid w:val="0015748E"/>
    <w:rsid w:val="00165563"/>
    <w:rsid w:val="001841BB"/>
    <w:rsid w:val="002351A2"/>
    <w:rsid w:val="002A6614"/>
    <w:rsid w:val="002E3D05"/>
    <w:rsid w:val="00307826"/>
    <w:rsid w:val="00351418"/>
    <w:rsid w:val="0036327D"/>
    <w:rsid w:val="00414438"/>
    <w:rsid w:val="00414966"/>
    <w:rsid w:val="0044143D"/>
    <w:rsid w:val="00454232"/>
    <w:rsid w:val="004A5CE8"/>
    <w:rsid w:val="005108C3"/>
    <w:rsid w:val="005256E9"/>
    <w:rsid w:val="00556192"/>
    <w:rsid w:val="0057167C"/>
    <w:rsid w:val="00682A06"/>
    <w:rsid w:val="006D084E"/>
    <w:rsid w:val="006F1BBE"/>
    <w:rsid w:val="00750D3B"/>
    <w:rsid w:val="007B531F"/>
    <w:rsid w:val="007F0FA2"/>
    <w:rsid w:val="00831E41"/>
    <w:rsid w:val="00846B77"/>
    <w:rsid w:val="008A040D"/>
    <w:rsid w:val="008B407D"/>
    <w:rsid w:val="008F22A2"/>
    <w:rsid w:val="00913CFD"/>
    <w:rsid w:val="00931318"/>
    <w:rsid w:val="00A75EC2"/>
    <w:rsid w:val="00A811C4"/>
    <w:rsid w:val="00AE1C89"/>
    <w:rsid w:val="00B36856"/>
    <w:rsid w:val="00B70DD3"/>
    <w:rsid w:val="00C02599"/>
    <w:rsid w:val="00C868C5"/>
    <w:rsid w:val="00CA3EE2"/>
    <w:rsid w:val="00CC251C"/>
    <w:rsid w:val="00CC7188"/>
    <w:rsid w:val="00CF2BA4"/>
    <w:rsid w:val="00D21799"/>
    <w:rsid w:val="00D27FEE"/>
    <w:rsid w:val="00D47D94"/>
    <w:rsid w:val="00D9745B"/>
    <w:rsid w:val="00DF2B4B"/>
    <w:rsid w:val="00DF599C"/>
    <w:rsid w:val="00E44CCB"/>
    <w:rsid w:val="00E849AD"/>
    <w:rsid w:val="00E93D8F"/>
    <w:rsid w:val="00EB50E1"/>
    <w:rsid w:val="00EE7EF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125F0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Beecham, Dave</cp:lastModifiedBy>
  <cp:revision>3</cp:revision>
  <cp:lastPrinted>2017-04-04T09:02:00Z</cp:lastPrinted>
  <dcterms:created xsi:type="dcterms:W3CDTF">2022-04-13T16:23:00Z</dcterms:created>
  <dcterms:modified xsi:type="dcterms:W3CDTF">2022-04-14T11:21:00Z</dcterms:modified>
</cp:coreProperties>
</file>