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705C" w14:textId="6220E89C" w:rsidR="0069082F" w:rsidRPr="00752205" w:rsidRDefault="00B279DE" w:rsidP="0069082F">
      <w:pPr>
        <w:jc w:val="both"/>
        <w:rPr>
          <w:rFonts w:ascii="Arial" w:hAnsi="Arial" w:cs="Arial"/>
          <w:sz w:val="18"/>
          <w:szCs w:val="18"/>
        </w:rPr>
      </w:pPr>
      <w:r w:rsidRPr="00752205">
        <w:rPr>
          <w:rFonts w:ascii="Arial" w:hAnsi="Arial" w:cs="Arial"/>
          <w:b/>
          <w:bCs/>
          <w:sz w:val="18"/>
          <w:szCs w:val="18"/>
        </w:rPr>
        <w:t xml:space="preserve">Draft Budget </w:t>
      </w:r>
      <w:r w:rsidR="00564854" w:rsidRPr="00752205">
        <w:rPr>
          <w:rFonts w:ascii="Arial" w:hAnsi="Arial" w:cs="Arial"/>
          <w:b/>
          <w:bCs/>
          <w:sz w:val="18"/>
          <w:szCs w:val="18"/>
        </w:rPr>
        <w:t>202</w:t>
      </w:r>
      <w:r w:rsidR="00B57D85" w:rsidRPr="00752205">
        <w:rPr>
          <w:rFonts w:ascii="Arial" w:hAnsi="Arial" w:cs="Arial"/>
          <w:b/>
          <w:bCs/>
          <w:sz w:val="18"/>
          <w:szCs w:val="18"/>
        </w:rPr>
        <w:t>2/23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624"/>
        <w:gridCol w:w="1916"/>
        <w:gridCol w:w="1762"/>
        <w:gridCol w:w="1884"/>
      </w:tblGrid>
      <w:tr w:rsidR="0069082F" w:rsidRPr="00752205" w14:paraId="713E24A2" w14:textId="754CE1BD" w:rsidTr="00BB5ED8">
        <w:tc>
          <w:tcPr>
            <w:tcW w:w="3346" w:type="dxa"/>
            <w:gridSpan w:val="2"/>
            <w:vMerge w:val="restart"/>
            <w:shd w:val="clear" w:color="auto" w:fill="BFBFBF"/>
          </w:tcPr>
          <w:p w14:paraId="2E2C5536" w14:textId="77777777" w:rsidR="0069082F" w:rsidRPr="00752205" w:rsidRDefault="0069082F" w:rsidP="000A7C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2205">
              <w:rPr>
                <w:rFonts w:ascii="Arial" w:hAnsi="Arial" w:cs="Arial"/>
                <w:b/>
                <w:sz w:val="18"/>
                <w:szCs w:val="18"/>
              </w:rPr>
              <w:t xml:space="preserve">Income </w:t>
            </w:r>
          </w:p>
        </w:tc>
        <w:tc>
          <w:tcPr>
            <w:tcW w:w="5562" w:type="dxa"/>
            <w:gridSpan w:val="3"/>
            <w:shd w:val="clear" w:color="auto" w:fill="BFBFBF"/>
          </w:tcPr>
          <w:p w14:paraId="217D16D5" w14:textId="40BF5C79" w:rsidR="0069082F" w:rsidRPr="00752205" w:rsidRDefault="0069082F" w:rsidP="000A7C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2205">
              <w:rPr>
                <w:rFonts w:ascii="Arial" w:hAnsi="Arial" w:cs="Arial"/>
                <w:b/>
                <w:sz w:val="18"/>
                <w:szCs w:val="18"/>
              </w:rPr>
              <w:t>Expenditure</w:t>
            </w:r>
          </w:p>
        </w:tc>
      </w:tr>
      <w:tr w:rsidR="0069082F" w:rsidRPr="00752205" w14:paraId="3F8576B9" w14:textId="77777777" w:rsidTr="0069082F">
        <w:tc>
          <w:tcPr>
            <w:tcW w:w="3346" w:type="dxa"/>
            <w:gridSpan w:val="2"/>
            <w:vMerge/>
            <w:shd w:val="clear" w:color="auto" w:fill="BFBFBF"/>
          </w:tcPr>
          <w:p w14:paraId="73EB83D8" w14:textId="77777777" w:rsidR="0069082F" w:rsidRPr="00752205" w:rsidRDefault="0069082F" w:rsidP="000A7C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0229CBFC" w14:textId="22D1DCD2" w:rsidR="0069082F" w:rsidRPr="00752205" w:rsidRDefault="0069082F" w:rsidP="000A7C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220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1762" w:type="dxa"/>
            <w:shd w:val="clear" w:color="auto" w:fill="BFBFBF"/>
          </w:tcPr>
          <w:p w14:paraId="2D2DE962" w14:textId="332FC6B0" w:rsidR="0069082F" w:rsidRPr="00752205" w:rsidRDefault="0069082F" w:rsidP="0069082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2205">
              <w:rPr>
                <w:rFonts w:ascii="Arial" w:hAnsi="Arial" w:cs="Arial"/>
                <w:b/>
                <w:sz w:val="18"/>
                <w:szCs w:val="18"/>
              </w:rPr>
              <w:t>Lower</w:t>
            </w:r>
            <w:r w:rsidR="009C1BF4" w:rsidRPr="00752205">
              <w:rPr>
                <w:rFonts w:ascii="Arial" w:hAnsi="Arial" w:cs="Arial"/>
                <w:b/>
                <w:sz w:val="18"/>
                <w:szCs w:val="18"/>
              </w:rPr>
              <w:t xml:space="preserve"> Estimate </w:t>
            </w:r>
          </w:p>
        </w:tc>
        <w:tc>
          <w:tcPr>
            <w:tcW w:w="1884" w:type="dxa"/>
            <w:shd w:val="clear" w:color="auto" w:fill="BFBFBF"/>
          </w:tcPr>
          <w:p w14:paraId="555F2E71" w14:textId="6F3FB4F9" w:rsidR="0069082F" w:rsidRPr="00752205" w:rsidRDefault="0069082F" w:rsidP="0069082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2205">
              <w:rPr>
                <w:rFonts w:ascii="Arial" w:hAnsi="Arial" w:cs="Arial"/>
                <w:b/>
                <w:sz w:val="18"/>
                <w:szCs w:val="18"/>
              </w:rPr>
              <w:t>Upper</w:t>
            </w:r>
            <w:r w:rsidR="009C1BF4" w:rsidRPr="00752205">
              <w:rPr>
                <w:rFonts w:ascii="Arial" w:hAnsi="Arial" w:cs="Arial"/>
                <w:b/>
                <w:sz w:val="18"/>
                <w:szCs w:val="18"/>
              </w:rPr>
              <w:t xml:space="preserve"> Estimate</w:t>
            </w:r>
          </w:p>
        </w:tc>
      </w:tr>
      <w:tr w:rsidR="00B57D85" w:rsidRPr="00752205" w14:paraId="39396AC9" w14:textId="56E1B6EE" w:rsidTr="0069082F">
        <w:tc>
          <w:tcPr>
            <w:tcW w:w="1722" w:type="dxa"/>
            <w:shd w:val="clear" w:color="auto" w:fill="BFBFBF"/>
          </w:tcPr>
          <w:p w14:paraId="263CFCF0" w14:textId="0A46572A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C/F 31/03/2022</w:t>
            </w:r>
          </w:p>
        </w:tc>
        <w:tc>
          <w:tcPr>
            <w:tcW w:w="1624" w:type="dxa"/>
            <w:shd w:val="clear" w:color="auto" w:fill="auto"/>
          </w:tcPr>
          <w:p w14:paraId="0CC05370" w14:textId="02173718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</w:t>
            </w:r>
            <w:r w:rsidR="00FA52A7">
              <w:rPr>
                <w:rFonts w:ascii="Arial" w:hAnsi="Arial" w:cs="Arial"/>
                <w:sz w:val="18"/>
                <w:szCs w:val="18"/>
              </w:rPr>
              <w:t>25,117.87</w:t>
            </w:r>
          </w:p>
        </w:tc>
        <w:tc>
          <w:tcPr>
            <w:tcW w:w="1916" w:type="dxa"/>
            <w:shd w:val="clear" w:color="auto" w:fill="BFBFBF"/>
          </w:tcPr>
          <w:p w14:paraId="1D4EC666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Clerk’s Salary &amp; On Costs</w:t>
            </w:r>
          </w:p>
          <w:p w14:paraId="494DB7C5" w14:textId="210A2589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14:paraId="4AFA08F5" w14:textId="6C1A1872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£14,500.00</w:t>
            </w:r>
          </w:p>
          <w:p w14:paraId="458FD05D" w14:textId="1730ECD3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</w:tcPr>
          <w:p w14:paraId="2C33A23A" w14:textId="04D95F19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£15,500.00</w:t>
            </w:r>
          </w:p>
        </w:tc>
      </w:tr>
      <w:tr w:rsidR="00B57D85" w:rsidRPr="00752205" w14:paraId="535296EC" w14:textId="53E355C6" w:rsidTr="0069082F">
        <w:tc>
          <w:tcPr>
            <w:tcW w:w="1722" w:type="dxa"/>
            <w:shd w:val="clear" w:color="auto" w:fill="BFBFBF"/>
          </w:tcPr>
          <w:p w14:paraId="6AC2632E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Precept</w:t>
            </w:r>
          </w:p>
          <w:p w14:paraId="1474BA29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5D1681D2" w14:textId="48765064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£35,000.00</w:t>
            </w:r>
          </w:p>
        </w:tc>
        <w:tc>
          <w:tcPr>
            <w:tcW w:w="1916" w:type="dxa"/>
            <w:shd w:val="clear" w:color="auto" w:fill="BFBFBF"/>
          </w:tcPr>
          <w:p w14:paraId="01C3A92F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Chairperson Allowance</w:t>
            </w:r>
          </w:p>
          <w:p w14:paraId="437F47B4" w14:textId="721DF16C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14:paraId="04EEAC3F" w14:textId="3A7BC8FD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£00,500.00</w:t>
            </w:r>
          </w:p>
        </w:tc>
        <w:tc>
          <w:tcPr>
            <w:tcW w:w="1884" w:type="dxa"/>
          </w:tcPr>
          <w:p w14:paraId="535E6A70" w14:textId="500AF99C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£00,500.00</w:t>
            </w:r>
          </w:p>
        </w:tc>
      </w:tr>
      <w:tr w:rsidR="00B57D85" w:rsidRPr="00752205" w14:paraId="45DBF605" w14:textId="68263EE6" w:rsidTr="0069082F">
        <w:tc>
          <w:tcPr>
            <w:tcW w:w="1722" w:type="dxa"/>
            <w:shd w:val="clear" w:color="auto" w:fill="BFBFBF"/>
          </w:tcPr>
          <w:p w14:paraId="2274B1C1" w14:textId="30A200EF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VAT refund 2021-22</w:t>
            </w:r>
          </w:p>
          <w:p w14:paraId="71D400AB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6D2A8BDE" w14:textId="269ED235" w:rsidR="00B57D85" w:rsidRPr="00752205" w:rsidRDefault="0075220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£01,</w:t>
            </w:r>
            <w:r w:rsidR="00FA52A7">
              <w:rPr>
                <w:rFonts w:ascii="Arial" w:hAnsi="Arial" w:cs="Arial"/>
                <w:sz w:val="18"/>
                <w:szCs w:val="18"/>
              </w:rPr>
              <w:t>615.30</w:t>
            </w:r>
          </w:p>
        </w:tc>
        <w:tc>
          <w:tcPr>
            <w:tcW w:w="1916" w:type="dxa"/>
            <w:shd w:val="clear" w:color="auto" w:fill="BFBFBF"/>
          </w:tcPr>
          <w:p w14:paraId="4D87A2A7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Councillor Expenses</w:t>
            </w:r>
          </w:p>
          <w:p w14:paraId="288588B5" w14:textId="6777D075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(15 @ £1,500.00)</w:t>
            </w:r>
          </w:p>
        </w:tc>
        <w:tc>
          <w:tcPr>
            <w:tcW w:w="1762" w:type="dxa"/>
            <w:shd w:val="clear" w:color="auto" w:fill="auto"/>
          </w:tcPr>
          <w:p w14:paraId="25DA6185" w14:textId="27C3ED80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£02,250.00</w:t>
            </w:r>
          </w:p>
        </w:tc>
        <w:tc>
          <w:tcPr>
            <w:tcW w:w="1884" w:type="dxa"/>
          </w:tcPr>
          <w:p w14:paraId="1E47F332" w14:textId="27D19655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£02,250.00</w:t>
            </w:r>
          </w:p>
        </w:tc>
      </w:tr>
      <w:tr w:rsidR="00752205" w:rsidRPr="00752205" w14:paraId="505E31C7" w14:textId="77777777" w:rsidTr="0069082F">
        <w:tc>
          <w:tcPr>
            <w:tcW w:w="1722" w:type="dxa"/>
            <w:shd w:val="clear" w:color="auto" w:fill="BFBFBF"/>
          </w:tcPr>
          <w:p w14:paraId="71AE4A89" w14:textId="219762AC" w:rsidR="00752205" w:rsidRPr="00752205" w:rsidRDefault="00752205" w:rsidP="00B57D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 (Prospective)*</w:t>
            </w:r>
          </w:p>
        </w:tc>
        <w:tc>
          <w:tcPr>
            <w:tcW w:w="1624" w:type="dxa"/>
            <w:shd w:val="clear" w:color="auto" w:fill="auto"/>
          </w:tcPr>
          <w:p w14:paraId="466E6BEB" w14:textId="423FB88A" w:rsidR="00752205" w:rsidRPr="00752205" w:rsidRDefault="0075220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£02,000.00</w:t>
            </w:r>
          </w:p>
        </w:tc>
        <w:tc>
          <w:tcPr>
            <w:tcW w:w="1916" w:type="dxa"/>
            <w:shd w:val="clear" w:color="auto" w:fill="BFBFBF"/>
          </w:tcPr>
          <w:p w14:paraId="152F03D8" w14:textId="0AE2B346" w:rsidR="00752205" w:rsidRPr="00752205" w:rsidRDefault="00FA52A7" w:rsidP="00B57D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Banking Charges</w:t>
            </w:r>
          </w:p>
        </w:tc>
        <w:tc>
          <w:tcPr>
            <w:tcW w:w="1762" w:type="dxa"/>
            <w:shd w:val="clear" w:color="auto" w:fill="auto"/>
          </w:tcPr>
          <w:p w14:paraId="47B33768" w14:textId="3364B455" w:rsidR="00752205" w:rsidRPr="00752205" w:rsidRDefault="002C75F8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£00,</w:t>
            </w:r>
            <w:r w:rsidR="00FA52A7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84" w:type="dxa"/>
          </w:tcPr>
          <w:p w14:paraId="416164A0" w14:textId="4A110C0D" w:rsidR="00752205" w:rsidRPr="00752205" w:rsidRDefault="002C75F8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£00,</w:t>
            </w:r>
            <w:r w:rsidR="00FA52A7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57D85" w:rsidRPr="00752205" w14:paraId="79899AAF" w14:textId="49497F62" w:rsidTr="0069082F">
        <w:tc>
          <w:tcPr>
            <w:tcW w:w="3346" w:type="dxa"/>
            <w:gridSpan w:val="2"/>
            <w:vMerge w:val="restart"/>
            <w:shd w:val="clear" w:color="auto" w:fill="BFBFBF"/>
          </w:tcPr>
          <w:p w14:paraId="3CAB935E" w14:textId="70E9F341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414C6D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1DABD1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554FF0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869F4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357F39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5E6F6B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E5412D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22501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52600B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3B672D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F219D1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D5330E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4688C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FB68C6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F4A52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31630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2AE06CDD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Summer Scheme</w:t>
            </w:r>
          </w:p>
          <w:p w14:paraId="18443F20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14:paraId="0D365C8F" w14:textId="730F9977" w:rsidR="00B57D85" w:rsidRPr="00752205" w:rsidRDefault="00454979" w:rsidP="004549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£06,000.00</w:t>
            </w:r>
          </w:p>
        </w:tc>
        <w:tc>
          <w:tcPr>
            <w:tcW w:w="1884" w:type="dxa"/>
          </w:tcPr>
          <w:p w14:paraId="23A8B19D" w14:textId="6F6D01F7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£06,000.00</w:t>
            </w:r>
          </w:p>
        </w:tc>
      </w:tr>
      <w:tr w:rsidR="00B57D85" w:rsidRPr="00752205" w14:paraId="5122F1E3" w14:textId="19B293CD" w:rsidTr="0069082F">
        <w:tc>
          <w:tcPr>
            <w:tcW w:w="3346" w:type="dxa"/>
            <w:gridSpan w:val="2"/>
            <w:vMerge/>
            <w:shd w:val="clear" w:color="auto" w:fill="BFBFBF"/>
          </w:tcPr>
          <w:p w14:paraId="2F002961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3440472E" w14:textId="394F3AC6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Telephone &amp; Broadband</w:t>
            </w:r>
            <w:r w:rsidRPr="0075220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762" w:type="dxa"/>
            <w:shd w:val="clear" w:color="auto" w:fill="auto"/>
          </w:tcPr>
          <w:p w14:paraId="20F77A7E" w14:textId="01802AD2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£00,400.00</w:t>
            </w:r>
            <w:r w:rsidR="00B57D85" w:rsidRPr="0075220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884" w:type="dxa"/>
          </w:tcPr>
          <w:p w14:paraId="72DCE90D" w14:textId="17F28B29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£00,400.00</w:t>
            </w:r>
          </w:p>
        </w:tc>
      </w:tr>
      <w:tr w:rsidR="00B57D85" w:rsidRPr="00752205" w14:paraId="53495016" w14:textId="77777777" w:rsidTr="0069082F">
        <w:tc>
          <w:tcPr>
            <w:tcW w:w="3346" w:type="dxa"/>
            <w:gridSpan w:val="2"/>
            <w:vMerge/>
            <w:shd w:val="clear" w:color="auto" w:fill="BFBFBF"/>
          </w:tcPr>
          <w:p w14:paraId="29338C21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0D416827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BT Meet Me</w:t>
            </w:r>
          </w:p>
          <w:p w14:paraId="39938942" w14:textId="21456B06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Virtual Meeting</w:t>
            </w:r>
          </w:p>
        </w:tc>
        <w:tc>
          <w:tcPr>
            <w:tcW w:w="1762" w:type="dxa"/>
            <w:shd w:val="clear" w:color="auto" w:fill="auto"/>
          </w:tcPr>
          <w:p w14:paraId="6C057673" w14:textId="07007E1A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£00,000.00</w:t>
            </w:r>
          </w:p>
        </w:tc>
        <w:tc>
          <w:tcPr>
            <w:tcW w:w="1884" w:type="dxa"/>
          </w:tcPr>
          <w:p w14:paraId="25FCF042" w14:textId="77777777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£00,500.00*</w:t>
            </w:r>
          </w:p>
          <w:p w14:paraId="289E12F0" w14:textId="5CCB35DF" w:rsidR="00454979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Equipment</w:t>
            </w:r>
          </w:p>
        </w:tc>
      </w:tr>
      <w:tr w:rsidR="00B57D85" w:rsidRPr="00752205" w14:paraId="32B827F8" w14:textId="1FE57FCD" w:rsidTr="0069082F">
        <w:tc>
          <w:tcPr>
            <w:tcW w:w="3346" w:type="dxa"/>
            <w:gridSpan w:val="2"/>
            <w:vMerge/>
            <w:shd w:val="clear" w:color="auto" w:fill="BFBFBF"/>
          </w:tcPr>
          <w:p w14:paraId="44A6818F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2AF01850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Room Hire &amp; Storage</w:t>
            </w:r>
          </w:p>
          <w:p w14:paraId="1E9A3CA5" w14:textId="7F278A43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14:paraId="2F66AC5E" w14:textId="374BDF40" w:rsidR="00B57D85" w:rsidRPr="00752205" w:rsidRDefault="00454979" w:rsidP="004549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£00,600.00</w:t>
            </w:r>
          </w:p>
          <w:p w14:paraId="1E155059" w14:textId="149EE93E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</w:tcPr>
          <w:p w14:paraId="42649A7D" w14:textId="0E16CF2F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£00,600.00</w:t>
            </w:r>
          </w:p>
        </w:tc>
      </w:tr>
      <w:tr w:rsidR="00454979" w:rsidRPr="00752205" w14:paraId="11F142F6" w14:textId="28877E09" w:rsidTr="0069082F">
        <w:tc>
          <w:tcPr>
            <w:tcW w:w="3346" w:type="dxa"/>
            <w:gridSpan w:val="2"/>
            <w:vMerge/>
            <w:shd w:val="clear" w:color="auto" w:fill="BFBFBF"/>
          </w:tcPr>
          <w:p w14:paraId="5DE2336D" w14:textId="77777777" w:rsidR="00454979" w:rsidRPr="00752205" w:rsidRDefault="00454979" w:rsidP="004549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57E18529" w14:textId="77777777" w:rsidR="00454979" w:rsidRPr="00752205" w:rsidRDefault="00454979" w:rsidP="00454979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Insurance</w:t>
            </w:r>
          </w:p>
          <w:p w14:paraId="10E3AAF8" w14:textId="77777777" w:rsidR="00454979" w:rsidRPr="00752205" w:rsidRDefault="00454979" w:rsidP="00454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14:paraId="0922AA70" w14:textId="75D03D98" w:rsidR="00454979" w:rsidRPr="00752205" w:rsidRDefault="00454979" w:rsidP="004549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£00,575.00</w:t>
            </w:r>
          </w:p>
        </w:tc>
        <w:tc>
          <w:tcPr>
            <w:tcW w:w="1884" w:type="dxa"/>
          </w:tcPr>
          <w:p w14:paraId="70FAE3D4" w14:textId="50D7E87A" w:rsidR="00454979" w:rsidRPr="00752205" w:rsidRDefault="00454979" w:rsidP="004549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£00,575.00</w:t>
            </w:r>
          </w:p>
        </w:tc>
      </w:tr>
      <w:tr w:rsidR="00B57D85" w:rsidRPr="00752205" w14:paraId="48C3AC79" w14:textId="64031D92" w:rsidTr="0069082F">
        <w:tc>
          <w:tcPr>
            <w:tcW w:w="3346" w:type="dxa"/>
            <w:gridSpan w:val="2"/>
            <w:vMerge/>
            <w:shd w:val="clear" w:color="auto" w:fill="auto"/>
          </w:tcPr>
          <w:p w14:paraId="6FA29AA6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01BE5668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 xml:space="preserve">Postage </w:t>
            </w:r>
          </w:p>
          <w:p w14:paraId="4C13D6DA" w14:textId="67FDD09D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14:paraId="30264F79" w14:textId="2B85FC47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£00,200.00</w:t>
            </w:r>
          </w:p>
        </w:tc>
        <w:tc>
          <w:tcPr>
            <w:tcW w:w="1884" w:type="dxa"/>
          </w:tcPr>
          <w:p w14:paraId="68E9531D" w14:textId="4F4D14D0" w:rsidR="00B57D85" w:rsidRPr="00752205" w:rsidRDefault="00454979" w:rsidP="004549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£00,200.00</w:t>
            </w:r>
          </w:p>
          <w:p w14:paraId="6692570F" w14:textId="08E589EF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D85" w:rsidRPr="00752205" w14:paraId="254AE3C1" w14:textId="77777777" w:rsidTr="0069082F">
        <w:tc>
          <w:tcPr>
            <w:tcW w:w="3346" w:type="dxa"/>
            <w:gridSpan w:val="2"/>
            <w:vMerge/>
            <w:shd w:val="clear" w:color="auto" w:fill="auto"/>
          </w:tcPr>
          <w:p w14:paraId="40AC501C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7E058575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Stationery</w:t>
            </w:r>
          </w:p>
          <w:p w14:paraId="2D8A2959" w14:textId="6BC5E23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14:paraId="286119BE" w14:textId="64262F35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£00,250.00</w:t>
            </w:r>
          </w:p>
        </w:tc>
        <w:tc>
          <w:tcPr>
            <w:tcW w:w="1884" w:type="dxa"/>
          </w:tcPr>
          <w:p w14:paraId="302562C5" w14:textId="3F1FC3F1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£00,250.00</w:t>
            </w:r>
          </w:p>
        </w:tc>
      </w:tr>
      <w:tr w:rsidR="00B57D85" w:rsidRPr="00752205" w14:paraId="5EBC1F1D" w14:textId="77777777" w:rsidTr="0069082F">
        <w:tc>
          <w:tcPr>
            <w:tcW w:w="3346" w:type="dxa"/>
            <w:gridSpan w:val="2"/>
            <w:vMerge/>
            <w:shd w:val="clear" w:color="auto" w:fill="auto"/>
          </w:tcPr>
          <w:p w14:paraId="5A6384EE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36EF7321" w14:textId="3AABA366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SLCC Membership</w:t>
            </w:r>
          </w:p>
        </w:tc>
        <w:tc>
          <w:tcPr>
            <w:tcW w:w="1762" w:type="dxa"/>
            <w:shd w:val="clear" w:color="auto" w:fill="auto"/>
          </w:tcPr>
          <w:p w14:paraId="1B209C92" w14:textId="227F0F07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£00,166.00</w:t>
            </w:r>
          </w:p>
        </w:tc>
        <w:tc>
          <w:tcPr>
            <w:tcW w:w="1884" w:type="dxa"/>
          </w:tcPr>
          <w:p w14:paraId="35D43DCF" w14:textId="77777777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£00,166.00</w:t>
            </w:r>
          </w:p>
          <w:p w14:paraId="4D234FE0" w14:textId="51AB5B23" w:rsidR="00454979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D85" w:rsidRPr="00752205" w14:paraId="1F09B1DD" w14:textId="77777777" w:rsidTr="0069082F">
        <w:tc>
          <w:tcPr>
            <w:tcW w:w="3346" w:type="dxa"/>
            <w:gridSpan w:val="2"/>
            <w:vMerge/>
            <w:shd w:val="clear" w:color="auto" w:fill="auto"/>
          </w:tcPr>
          <w:p w14:paraId="75053B65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64C47C82" w14:textId="03267F0E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ICO Membership</w:t>
            </w:r>
          </w:p>
        </w:tc>
        <w:tc>
          <w:tcPr>
            <w:tcW w:w="1762" w:type="dxa"/>
            <w:shd w:val="clear" w:color="auto" w:fill="auto"/>
          </w:tcPr>
          <w:p w14:paraId="27CC984C" w14:textId="4976A143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£00,040.00</w:t>
            </w:r>
          </w:p>
          <w:p w14:paraId="60E980D5" w14:textId="37CBFD99" w:rsidR="00454979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</w:tcPr>
          <w:p w14:paraId="79006403" w14:textId="6BA7E414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£00,040.00</w:t>
            </w:r>
          </w:p>
        </w:tc>
      </w:tr>
      <w:tr w:rsidR="00B57D85" w:rsidRPr="00752205" w14:paraId="452B5DA3" w14:textId="1722BF4E" w:rsidTr="0069082F">
        <w:tc>
          <w:tcPr>
            <w:tcW w:w="3346" w:type="dxa"/>
            <w:gridSpan w:val="2"/>
            <w:vMerge/>
            <w:shd w:val="clear" w:color="auto" w:fill="auto"/>
          </w:tcPr>
          <w:p w14:paraId="15BC7DCB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76E4DDCD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Website</w:t>
            </w:r>
          </w:p>
          <w:p w14:paraId="5E754F4C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14:paraId="557002E1" w14:textId="185888FD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£00,2</w:t>
            </w:r>
            <w:r w:rsidR="00FA52A7">
              <w:rPr>
                <w:rFonts w:ascii="Arial" w:hAnsi="Arial" w:cs="Arial"/>
                <w:sz w:val="18"/>
                <w:szCs w:val="18"/>
              </w:rPr>
              <w:t>0</w:t>
            </w:r>
            <w:r w:rsidRPr="0075220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84" w:type="dxa"/>
          </w:tcPr>
          <w:p w14:paraId="2B11D98C" w14:textId="738EE36D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£00,2</w:t>
            </w:r>
            <w:r w:rsidR="00FA52A7">
              <w:rPr>
                <w:rFonts w:ascii="Arial" w:hAnsi="Arial" w:cs="Arial"/>
                <w:sz w:val="18"/>
                <w:szCs w:val="18"/>
              </w:rPr>
              <w:t>0</w:t>
            </w:r>
            <w:r w:rsidRPr="0075220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57D85" w:rsidRPr="00752205" w14:paraId="4CCE9979" w14:textId="66D38AE7" w:rsidTr="0069082F">
        <w:tc>
          <w:tcPr>
            <w:tcW w:w="3346" w:type="dxa"/>
            <w:gridSpan w:val="2"/>
            <w:vMerge/>
            <w:shd w:val="clear" w:color="auto" w:fill="auto"/>
          </w:tcPr>
          <w:p w14:paraId="2BB3FF46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58E4D65B" w14:textId="44E70216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Section 137 Grants</w:t>
            </w:r>
          </w:p>
        </w:tc>
        <w:tc>
          <w:tcPr>
            <w:tcW w:w="1762" w:type="dxa"/>
            <w:shd w:val="clear" w:color="auto" w:fill="auto"/>
          </w:tcPr>
          <w:p w14:paraId="5E004E74" w14:textId="168A0389" w:rsidR="00B57D85" w:rsidRPr="00752205" w:rsidRDefault="00454979" w:rsidP="004549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£05,000.00</w:t>
            </w:r>
          </w:p>
        </w:tc>
        <w:tc>
          <w:tcPr>
            <w:tcW w:w="1884" w:type="dxa"/>
          </w:tcPr>
          <w:p w14:paraId="5C849EDA" w14:textId="3DD3E325" w:rsidR="00B57D85" w:rsidRPr="00752205" w:rsidRDefault="00454979" w:rsidP="004549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£05,000.00</w:t>
            </w:r>
          </w:p>
        </w:tc>
      </w:tr>
      <w:tr w:rsidR="00B57D85" w:rsidRPr="00752205" w14:paraId="67599105" w14:textId="66CEF05A" w:rsidTr="0069082F">
        <w:tc>
          <w:tcPr>
            <w:tcW w:w="3346" w:type="dxa"/>
            <w:gridSpan w:val="2"/>
            <w:vMerge/>
            <w:shd w:val="clear" w:color="auto" w:fill="auto"/>
          </w:tcPr>
          <w:p w14:paraId="2CE28EED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23286D3E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Halloween Events</w:t>
            </w:r>
          </w:p>
          <w:p w14:paraId="0A91D705" w14:textId="2D4AA1A8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14:paraId="4D699A84" w14:textId="6B3F0400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£00,100.00</w:t>
            </w:r>
          </w:p>
        </w:tc>
        <w:tc>
          <w:tcPr>
            <w:tcW w:w="1884" w:type="dxa"/>
          </w:tcPr>
          <w:p w14:paraId="2BE7A0C3" w14:textId="64BF94A5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£00,100.00</w:t>
            </w:r>
          </w:p>
        </w:tc>
      </w:tr>
      <w:tr w:rsidR="00B57D85" w:rsidRPr="00752205" w14:paraId="0905DD9E" w14:textId="77777777" w:rsidTr="0069082F">
        <w:tc>
          <w:tcPr>
            <w:tcW w:w="3346" w:type="dxa"/>
            <w:gridSpan w:val="2"/>
            <w:vMerge/>
            <w:shd w:val="clear" w:color="auto" w:fill="auto"/>
          </w:tcPr>
          <w:p w14:paraId="1473E9C4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3DDBCDB5" w14:textId="04A2A0A9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Town &amp; Community Council Membership</w:t>
            </w:r>
          </w:p>
        </w:tc>
        <w:tc>
          <w:tcPr>
            <w:tcW w:w="1762" w:type="dxa"/>
            <w:shd w:val="clear" w:color="auto" w:fill="auto"/>
          </w:tcPr>
          <w:p w14:paraId="346F79DD" w14:textId="24B65D67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£00,100.00</w:t>
            </w:r>
          </w:p>
        </w:tc>
        <w:tc>
          <w:tcPr>
            <w:tcW w:w="1884" w:type="dxa"/>
          </w:tcPr>
          <w:p w14:paraId="33A2D659" w14:textId="3384B1B8" w:rsidR="00B57D85" w:rsidRPr="00752205" w:rsidRDefault="00454979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£00,200.00</w:t>
            </w:r>
          </w:p>
        </w:tc>
      </w:tr>
      <w:tr w:rsidR="00B57D85" w:rsidRPr="00752205" w14:paraId="5C053066" w14:textId="700F1A2D" w:rsidTr="0069082F">
        <w:tc>
          <w:tcPr>
            <w:tcW w:w="3346" w:type="dxa"/>
            <w:gridSpan w:val="2"/>
            <w:vMerge/>
            <w:shd w:val="clear" w:color="auto" w:fill="auto"/>
          </w:tcPr>
          <w:p w14:paraId="721D4933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688E284E" w14:textId="6DC469B8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Christmas Events</w:t>
            </w:r>
          </w:p>
        </w:tc>
        <w:tc>
          <w:tcPr>
            <w:tcW w:w="1762" w:type="dxa"/>
            <w:shd w:val="clear" w:color="auto" w:fill="auto"/>
          </w:tcPr>
          <w:p w14:paraId="1F6B08BE" w14:textId="77777777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£01,500.00</w:t>
            </w:r>
          </w:p>
          <w:p w14:paraId="7C8D83C6" w14:textId="0709D633" w:rsidR="0017316C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</w:tcPr>
          <w:p w14:paraId="0E6C192D" w14:textId="781290D6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£02,500.00</w:t>
            </w:r>
          </w:p>
        </w:tc>
      </w:tr>
      <w:tr w:rsidR="00B57D85" w:rsidRPr="00752205" w14:paraId="0167943F" w14:textId="640E8B51" w:rsidTr="0069082F">
        <w:tc>
          <w:tcPr>
            <w:tcW w:w="3346" w:type="dxa"/>
            <w:gridSpan w:val="2"/>
            <w:vMerge/>
            <w:shd w:val="clear" w:color="auto" w:fill="auto"/>
          </w:tcPr>
          <w:p w14:paraId="4E1EA16E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23189F53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Christmas Lighting</w:t>
            </w:r>
          </w:p>
          <w:p w14:paraId="61803276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14:paraId="0E1CC96A" w14:textId="60B7A3E3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£09,000.00</w:t>
            </w:r>
          </w:p>
        </w:tc>
        <w:tc>
          <w:tcPr>
            <w:tcW w:w="1884" w:type="dxa"/>
          </w:tcPr>
          <w:p w14:paraId="1D039691" w14:textId="37AD0116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£09,000.00</w:t>
            </w:r>
          </w:p>
        </w:tc>
      </w:tr>
      <w:tr w:rsidR="00B57D85" w:rsidRPr="00752205" w14:paraId="3A22265D" w14:textId="77777777" w:rsidTr="0069082F">
        <w:tc>
          <w:tcPr>
            <w:tcW w:w="3346" w:type="dxa"/>
            <w:gridSpan w:val="2"/>
            <w:vMerge/>
            <w:shd w:val="clear" w:color="auto" w:fill="auto"/>
          </w:tcPr>
          <w:p w14:paraId="1A112527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0C0AF656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Christmas Electricity</w:t>
            </w:r>
          </w:p>
          <w:p w14:paraId="1ECB03D7" w14:textId="02A4EC54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14:paraId="6D5F0B32" w14:textId="718AA7CA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£00,100.00</w:t>
            </w:r>
          </w:p>
        </w:tc>
        <w:tc>
          <w:tcPr>
            <w:tcW w:w="1884" w:type="dxa"/>
          </w:tcPr>
          <w:p w14:paraId="723D70ED" w14:textId="3FF7F0D4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£00,150.00</w:t>
            </w:r>
          </w:p>
        </w:tc>
      </w:tr>
      <w:tr w:rsidR="00B57D85" w:rsidRPr="00752205" w14:paraId="640E17C6" w14:textId="2DB400FC" w:rsidTr="0069082F">
        <w:tc>
          <w:tcPr>
            <w:tcW w:w="3346" w:type="dxa"/>
            <w:gridSpan w:val="2"/>
            <w:vMerge/>
            <w:shd w:val="clear" w:color="auto" w:fill="auto"/>
          </w:tcPr>
          <w:p w14:paraId="7DAED2DB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1B98EDFB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Audit</w:t>
            </w:r>
          </w:p>
          <w:p w14:paraId="3327FBE3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14:paraId="1FF70F2E" w14:textId="53E561B5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£00,500.00</w:t>
            </w:r>
          </w:p>
        </w:tc>
        <w:tc>
          <w:tcPr>
            <w:tcW w:w="1884" w:type="dxa"/>
          </w:tcPr>
          <w:p w14:paraId="6D9681E2" w14:textId="608C9C4F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£00,500.00</w:t>
            </w:r>
          </w:p>
        </w:tc>
      </w:tr>
      <w:tr w:rsidR="00B57D85" w:rsidRPr="00752205" w14:paraId="4DD916E0" w14:textId="4201C019" w:rsidTr="0069082F">
        <w:tc>
          <w:tcPr>
            <w:tcW w:w="3346" w:type="dxa"/>
            <w:gridSpan w:val="2"/>
            <w:vMerge/>
            <w:shd w:val="clear" w:color="auto" w:fill="auto"/>
          </w:tcPr>
          <w:p w14:paraId="0BB2EC63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59916B81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RBL Wreaths</w:t>
            </w:r>
          </w:p>
          <w:p w14:paraId="6A234331" w14:textId="54EE6B26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14:paraId="65D5959A" w14:textId="39E6379D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£00,075.00</w:t>
            </w:r>
          </w:p>
        </w:tc>
        <w:tc>
          <w:tcPr>
            <w:tcW w:w="1884" w:type="dxa"/>
          </w:tcPr>
          <w:p w14:paraId="583368CE" w14:textId="4A40DE14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£00,100.00</w:t>
            </w:r>
          </w:p>
        </w:tc>
      </w:tr>
      <w:tr w:rsidR="00B57D85" w:rsidRPr="00752205" w14:paraId="202A56F5" w14:textId="77777777" w:rsidTr="0069082F">
        <w:tc>
          <w:tcPr>
            <w:tcW w:w="3346" w:type="dxa"/>
            <w:gridSpan w:val="2"/>
            <w:vMerge/>
            <w:shd w:val="clear" w:color="auto" w:fill="auto"/>
          </w:tcPr>
          <w:p w14:paraId="1190CD2B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FBFBF"/>
          </w:tcPr>
          <w:p w14:paraId="3AD61C2A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Defib Electricity</w:t>
            </w:r>
          </w:p>
          <w:p w14:paraId="7B1BA8BC" w14:textId="43034B1A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(4x £25.00)</w:t>
            </w:r>
          </w:p>
        </w:tc>
        <w:tc>
          <w:tcPr>
            <w:tcW w:w="1762" w:type="dxa"/>
            <w:shd w:val="clear" w:color="auto" w:fill="auto"/>
          </w:tcPr>
          <w:p w14:paraId="6F252463" w14:textId="6F7C222A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£00,100.00</w:t>
            </w:r>
          </w:p>
        </w:tc>
        <w:tc>
          <w:tcPr>
            <w:tcW w:w="1884" w:type="dxa"/>
          </w:tcPr>
          <w:p w14:paraId="7EF1DFF9" w14:textId="39148652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£00,100.00</w:t>
            </w:r>
          </w:p>
        </w:tc>
      </w:tr>
      <w:tr w:rsidR="00B57D85" w:rsidRPr="00752205" w14:paraId="76EC7B0E" w14:textId="47488BFD" w:rsidTr="00F01195">
        <w:trPr>
          <w:trHeight w:val="286"/>
        </w:trPr>
        <w:tc>
          <w:tcPr>
            <w:tcW w:w="3346" w:type="dxa"/>
            <w:gridSpan w:val="2"/>
            <w:vMerge/>
            <w:shd w:val="clear" w:color="auto" w:fill="auto"/>
          </w:tcPr>
          <w:p w14:paraId="1C4F78BA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BFBFBF"/>
          </w:tcPr>
          <w:p w14:paraId="6EF4973F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Election (Recharge)</w:t>
            </w:r>
          </w:p>
          <w:p w14:paraId="6ED4636C" w14:textId="70650819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64F71BA5" w14:textId="77872780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£00,000.00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452F4AFE" w14:textId="19E332A6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£04,000.00</w:t>
            </w:r>
          </w:p>
        </w:tc>
      </w:tr>
      <w:tr w:rsidR="00B57D85" w:rsidRPr="00752205" w14:paraId="241D1593" w14:textId="77777777" w:rsidTr="0069082F">
        <w:trPr>
          <w:trHeight w:val="286"/>
        </w:trPr>
        <w:tc>
          <w:tcPr>
            <w:tcW w:w="33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C33762C" w14:textId="77777777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BFBFBF"/>
          </w:tcPr>
          <w:p w14:paraId="1D493A5C" w14:textId="385B48F1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Queens Jubilee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1D50986A" w14:textId="241A7B4A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£00,000.00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37F3EECE" w14:textId="662A9C67" w:rsidR="00B57D85" w:rsidRPr="00752205" w:rsidRDefault="0017316C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£02,500.00</w:t>
            </w:r>
          </w:p>
        </w:tc>
      </w:tr>
      <w:tr w:rsidR="00B57D85" w:rsidRPr="00752205" w14:paraId="22B39641" w14:textId="425CC332" w:rsidTr="0069082F">
        <w:tc>
          <w:tcPr>
            <w:tcW w:w="1722" w:type="dxa"/>
            <w:shd w:val="clear" w:color="auto" w:fill="BFBFBF"/>
          </w:tcPr>
          <w:p w14:paraId="6939BA6D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624" w:type="dxa"/>
            <w:shd w:val="clear" w:color="auto" w:fill="auto"/>
          </w:tcPr>
          <w:p w14:paraId="66B1C8A1" w14:textId="5FB13F91" w:rsidR="00B57D85" w:rsidRPr="00752205" w:rsidRDefault="00FA52A7" w:rsidP="00B57D8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Pr="00FA52A7">
              <w:rPr>
                <w:rFonts w:ascii="Arial" w:hAnsi="Arial" w:cs="Arial"/>
                <w:b/>
                <w:bCs/>
                <w:sz w:val="18"/>
                <w:szCs w:val="18"/>
              </w:rPr>
              <w:t>63,733.17</w:t>
            </w:r>
          </w:p>
        </w:tc>
        <w:tc>
          <w:tcPr>
            <w:tcW w:w="1916" w:type="dxa"/>
            <w:shd w:val="clear" w:color="auto" w:fill="BFBFBF"/>
          </w:tcPr>
          <w:p w14:paraId="4D6AAAF2" w14:textId="77777777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762" w:type="dxa"/>
            <w:shd w:val="clear" w:color="auto" w:fill="auto"/>
          </w:tcPr>
          <w:p w14:paraId="6C2E75A5" w14:textId="2EE02FB9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</w:t>
            </w:r>
            <w:r w:rsidR="00752205">
              <w:rPr>
                <w:rFonts w:ascii="Arial" w:hAnsi="Arial" w:cs="Arial"/>
                <w:sz w:val="18"/>
                <w:szCs w:val="18"/>
              </w:rPr>
              <w:t>42,</w:t>
            </w:r>
            <w:r w:rsidR="00FA52A7">
              <w:rPr>
                <w:rFonts w:ascii="Arial" w:hAnsi="Arial" w:cs="Arial"/>
                <w:sz w:val="18"/>
                <w:szCs w:val="18"/>
              </w:rPr>
              <w:t>306</w:t>
            </w:r>
            <w:r w:rsidR="00752205">
              <w:rPr>
                <w:rFonts w:ascii="Arial" w:hAnsi="Arial" w:cs="Arial"/>
                <w:sz w:val="18"/>
                <w:szCs w:val="18"/>
              </w:rPr>
              <w:t>.</w:t>
            </w:r>
            <w:r w:rsidRPr="00752205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102CD351" w14:textId="2CD7C1B1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</w:tcPr>
          <w:p w14:paraId="7BB93598" w14:textId="32D80AE8" w:rsidR="00B57D85" w:rsidRPr="00752205" w:rsidRDefault="00B57D85" w:rsidP="00B57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£</w:t>
            </w:r>
            <w:r w:rsidR="00011567">
              <w:rPr>
                <w:rFonts w:ascii="Arial" w:hAnsi="Arial" w:cs="Arial"/>
                <w:sz w:val="18"/>
                <w:szCs w:val="18"/>
              </w:rPr>
              <w:t>51,</w:t>
            </w:r>
            <w:r w:rsidR="00CF5156">
              <w:rPr>
                <w:rFonts w:ascii="Arial" w:hAnsi="Arial" w:cs="Arial"/>
                <w:sz w:val="18"/>
                <w:szCs w:val="18"/>
              </w:rPr>
              <w:t>481</w:t>
            </w:r>
            <w:r w:rsidR="0001156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B57D85" w:rsidRPr="00752205" w14:paraId="0751FB04" w14:textId="0B49FFA8" w:rsidTr="0069082F">
        <w:tc>
          <w:tcPr>
            <w:tcW w:w="5262" w:type="dxa"/>
            <w:gridSpan w:val="3"/>
            <w:shd w:val="clear" w:color="auto" w:fill="BFBFBF"/>
          </w:tcPr>
          <w:p w14:paraId="5E980E8F" w14:textId="2E269C68" w:rsidR="00B57D85" w:rsidRPr="00752205" w:rsidRDefault="00B57D85" w:rsidP="00B57D85">
            <w:pPr>
              <w:rPr>
                <w:rFonts w:ascii="Arial" w:hAnsi="Arial" w:cs="Arial"/>
                <w:sz w:val="18"/>
                <w:szCs w:val="18"/>
              </w:rPr>
            </w:pPr>
            <w:r w:rsidRPr="00752205">
              <w:rPr>
                <w:rFonts w:ascii="Arial" w:hAnsi="Arial" w:cs="Arial"/>
                <w:sz w:val="18"/>
                <w:szCs w:val="18"/>
              </w:rPr>
              <w:t>Projected Balance Year ending 31.03.2023</w:t>
            </w:r>
          </w:p>
        </w:tc>
        <w:tc>
          <w:tcPr>
            <w:tcW w:w="1762" w:type="dxa"/>
            <w:shd w:val="clear" w:color="auto" w:fill="auto"/>
          </w:tcPr>
          <w:p w14:paraId="0A7360B7" w14:textId="711AA6C1" w:rsidR="00B57D85" w:rsidRPr="00752205" w:rsidRDefault="00FA52A7" w:rsidP="00B57D8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Pr="00FA52A7">
              <w:rPr>
                <w:rFonts w:ascii="Arial" w:hAnsi="Arial" w:cs="Arial"/>
                <w:b/>
                <w:bCs/>
                <w:sz w:val="18"/>
                <w:szCs w:val="18"/>
              </w:rPr>
              <w:t>21,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427</w:t>
            </w:r>
            <w:r w:rsidRPr="00FA52A7">
              <w:rPr>
                <w:rFonts w:ascii="Arial" w:hAnsi="Arial" w:cs="Arial"/>
                <w:b/>
                <w:bCs/>
                <w:sz w:val="18"/>
                <w:szCs w:val="18"/>
              </w:rPr>
              <w:t>.17</w:t>
            </w:r>
          </w:p>
        </w:tc>
        <w:tc>
          <w:tcPr>
            <w:tcW w:w="1884" w:type="dxa"/>
          </w:tcPr>
          <w:p w14:paraId="30E19830" w14:textId="22E96D53" w:rsidR="00B57D85" w:rsidRPr="00752205" w:rsidRDefault="00FA52A7" w:rsidP="00B57D8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Pr="00FA52A7">
              <w:rPr>
                <w:rFonts w:ascii="Arial" w:hAnsi="Arial" w:cs="Arial"/>
                <w:b/>
                <w:bCs/>
                <w:sz w:val="18"/>
                <w:szCs w:val="18"/>
              </w:rPr>
              <w:t>12,</w:t>
            </w:r>
            <w:r w:rsidR="00CF5156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FA52A7"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</w:tr>
    </w:tbl>
    <w:p w14:paraId="5DC11532" w14:textId="77777777" w:rsidR="00622009" w:rsidRPr="00752205" w:rsidRDefault="00622009">
      <w:pPr>
        <w:rPr>
          <w:sz w:val="18"/>
          <w:szCs w:val="18"/>
        </w:rPr>
      </w:pPr>
    </w:p>
    <w:sectPr w:rsidR="00622009" w:rsidRPr="00752205" w:rsidSect="00F75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2F"/>
    <w:rsid w:val="00011567"/>
    <w:rsid w:val="00116E72"/>
    <w:rsid w:val="0017316C"/>
    <w:rsid w:val="001C4E98"/>
    <w:rsid w:val="002C75F8"/>
    <w:rsid w:val="00454979"/>
    <w:rsid w:val="004F2C7A"/>
    <w:rsid w:val="00564854"/>
    <w:rsid w:val="00622009"/>
    <w:rsid w:val="0069082F"/>
    <w:rsid w:val="00752205"/>
    <w:rsid w:val="008A35B4"/>
    <w:rsid w:val="009C1BF4"/>
    <w:rsid w:val="009C7B36"/>
    <w:rsid w:val="00B279DE"/>
    <w:rsid w:val="00B57D85"/>
    <w:rsid w:val="00CF5156"/>
    <w:rsid w:val="00CF7614"/>
    <w:rsid w:val="00E92C6B"/>
    <w:rsid w:val="00F75827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C84E"/>
  <w15:chartTrackingRefBased/>
  <w15:docId w15:val="{751A921E-800C-487C-B84C-2B3BA00F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Williams</dc:creator>
  <cp:keywords/>
  <dc:description/>
  <cp:lastModifiedBy>Geraint Williams</cp:lastModifiedBy>
  <cp:revision>3</cp:revision>
  <dcterms:created xsi:type="dcterms:W3CDTF">2022-05-01T14:35:00Z</dcterms:created>
  <dcterms:modified xsi:type="dcterms:W3CDTF">2022-05-02T15:09:00Z</dcterms:modified>
</cp:coreProperties>
</file>