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670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7"/>
        <w:gridCol w:w="1483"/>
        <w:gridCol w:w="1490"/>
        <w:gridCol w:w="1483"/>
        <w:gridCol w:w="1466"/>
        <w:gridCol w:w="1469"/>
      </w:tblGrid>
      <w:tr w:rsidR="00A010DE" w14:paraId="5B8DAECF" w14:textId="77777777" w:rsidTr="001943AE">
        <w:tc>
          <w:tcPr>
            <w:tcW w:w="2185" w:type="dxa"/>
          </w:tcPr>
          <w:p w14:paraId="7A168A95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4DCF6B8B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295D7F40" w14:textId="782EAED6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(max £1</w:t>
            </w:r>
            <w:r w:rsidR="00D747FD" w:rsidRPr="00D747FD">
              <w:rPr>
                <w:b/>
                <w:sz w:val="20"/>
                <w:szCs w:val="20"/>
              </w:rPr>
              <w:t>5</w:t>
            </w:r>
            <w:r w:rsidRPr="00D747FD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02E7863B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Responsibility Payment</w:t>
            </w:r>
          </w:p>
          <w:p w14:paraId="07153FF5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55434829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(up to £500 to a maximum of 3 members)</w:t>
            </w:r>
          </w:p>
        </w:tc>
        <w:tc>
          <w:tcPr>
            <w:tcW w:w="1539" w:type="dxa"/>
          </w:tcPr>
          <w:p w14:paraId="11343989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Chair/Mayor’s</w:t>
            </w:r>
          </w:p>
          <w:p w14:paraId="1B8FEF80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&amp;</w:t>
            </w:r>
          </w:p>
          <w:p w14:paraId="7BE3B3D9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Deputy Chair / Mayors</w:t>
            </w:r>
          </w:p>
          <w:p w14:paraId="69778E6E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Allowance</w:t>
            </w:r>
          </w:p>
          <w:p w14:paraId="2AA002E1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14:paraId="579B4150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Attendance Allowance</w:t>
            </w:r>
          </w:p>
        </w:tc>
        <w:tc>
          <w:tcPr>
            <w:tcW w:w="1483" w:type="dxa"/>
          </w:tcPr>
          <w:p w14:paraId="7A257027" w14:textId="77777777" w:rsidR="00A010DE" w:rsidRPr="00D747FD" w:rsidRDefault="00A010DE" w:rsidP="00AF6A36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094C7D0F" w14:textId="77777777" w:rsidR="00A010DE" w:rsidRPr="00D747FD" w:rsidRDefault="00A010DE" w:rsidP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Travel &amp; Subsistence expenses</w:t>
            </w:r>
          </w:p>
          <w:p w14:paraId="566669B6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31F24CFA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Care Allowance</w:t>
            </w:r>
          </w:p>
          <w:p w14:paraId="377FCED7" w14:textId="77777777" w:rsidR="003857A3" w:rsidRPr="00D747FD" w:rsidRDefault="003857A3">
            <w:pPr>
              <w:jc w:val="center"/>
              <w:rPr>
                <w:b/>
                <w:sz w:val="20"/>
                <w:szCs w:val="20"/>
              </w:rPr>
            </w:pPr>
          </w:p>
          <w:p w14:paraId="3D2ED48A" w14:textId="77777777" w:rsidR="003857A3" w:rsidRPr="00D747FD" w:rsidRDefault="003857A3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489C8215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37373233" w14:textId="77777777" w:rsidR="00A010DE" w:rsidRPr="00D747FD" w:rsidRDefault="00A010DE">
            <w:pPr>
              <w:jc w:val="center"/>
              <w:rPr>
                <w:b/>
                <w:sz w:val="20"/>
                <w:szCs w:val="20"/>
              </w:rPr>
            </w:pPr>
            <w:r w:rsidRPr="00D747FD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A010DE" w14:paraId="2250B4B4" w14:textId="77777777" w:rsidTr="001943AE">
        <w:tc>
          <w:tcPr>
            <w:tcW w:w="2185" w:type="dxa"/>
          </w:tcPr>
          <w:p w14:paraId="657824B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D24B746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497E6E1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80EF2D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476455FB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F4366B5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7C8168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2142A4F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A7CB33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22B4DB4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09728293" w14:textId="77777777" w:rsidTr="001943AE">
        <w:tc>
          <w:tcPr>
            <w:tcW w:w="2185" w:type="dxa"/>
          </w:tcPr>
          <w:p w14:paraId="0D312DB8" w14:textId="571BED1B" w:rsidR="00A010DE" w:rsidRPr="00D747FD" w:rsidRDefault="001D03CA" w:rsidP="001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Cllr. J.E. Hughes </w:t>
            </w:r>
          </w:p>
        </w:tc>
        <w:tc>
          <w:tcPr>
            <w:tcW w:w="1485" w:type="dxa"/>
          </w:tcPr>
          <w:p w14:paraId="32B39488" w14:textId="437F651A" w:rsidR="00A010DE" w:rsidRPr="00D747FD" w:rsidRDefault="001943AE">
            <w:pPr>
              <w:jc w:val="center"/>
              <w:rPr>
                <w:sz w:val="20"/>
                <w:szCs w:val="20"/>
              </w:rPr>
            </w:pPr>
            <w:r w:rsidRPr="00D747FD">
              <w:rPr>
                <w:sz w:val="20"/>
                <w:szCs w:val="20"/>
              </w:rPr>
              <w:t>£1</w:t>
            </w:r>
            <w:r w:rsidR="00D747FD" w:rsidRPr="00D747FD">
              <w:rPr>
                <w:sz w:val="20"/>
                <w:szCs w:val="20"/>
              </w:rPr>
              <w:t>5</w:t>
            </w:r>
            <w:r w:rsidRPr="00D747FD">
              <w:rPr>
                <w:sz w:val="20"/>
                <w:szCs w:val="20"/>
              </w:rPr>
              <w:t>0</w:t>
            </w:r>
            <w:r w:rsidR="001D03CA">
              <w:rPr>
                <w:sz w:val="20"/>
                <w:szCs w:val="20"/>
              </w:rPr>
              <w:t>.00</w:t>
            </w:r>
          </w:p>
        </w:tc>
        <w:tc>
          <w:tcPr>
            <w:tcW w:w="1583" w:type="dxa"/>
          </w:tcPr>
          <w:p w14:paraId="2E55F116" w14:textId="122263A5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20E9E01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5D04B00" w14:textId="4C555AFA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2DA3982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DD0978" w14:textId="018FFED8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2C100E1" w14:textId="0C3045AA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14BB218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FFC3462" w14:textId="432472DD" w:rsidR="00A010DE" w:rsidRPr="00D747FD" w:rsidRDefault="00D747FD">
            <w:pPr>
              <w:jc w:val="center"/>
              <w:rPr>
                <w:sz w:val="20"/>
                <w:szCs w:val="20"/>
              </w:rPr>
            </w:pPr>
            <w:r w:rsidRPr="00D747FD">
              <w:rPr>
                <w:sz w:val="20"/>
                <w:szCs w:val="20"/>
              </w:rPr>
              <w:t>£150.00</w:t>
            </w:r>
          </w:p>
        </w:tc>
      </w:tr>
      <w:tr w:rsidR="00A010DE" w14:paraId="498F9335" w14:textId="77777777" w:rsidTr="001943AE">
        <w:tc>
          <w:tcPr>
            <w:tcW w:w="2185" w:type="dxa"/>
          </w:tcPr>
          <w:p w14:paraId="0907F555" w14:textId="279ACF98" w:rsidR="00A010DE" w:rsidRPr="00D747FD" w:rsidRDefault="001D03CA" w:rsidP="001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Cllr. A. Davies</w:t>
            </w:r>
          </w:p>
        </w:tc>
        <w:tc>
          <w:tcPr>
            <w:tcW w:w="1485" w:type="dxa"/>
          </w:tcPr>
          <w:p w14:paraId="115B6CA3" w14:textId="0A53F43F" w:rsidR="00A010DE" w:rsidRPr="00D747FD" w:rsidRDefault="001D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  <w:tc>
          <w:tcPr>
            <w:tcW w:w="1583" w:type="dxa"/>
          </w:tcPr>
          <w:p w14:paraId="7B6369E0" w14:textId="3FB6F423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FE1AD36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FBECDC0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5E8367C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87F1713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A5208C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FDE833C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65D6F9D" w14:textId="5A1E18E5" w:rsidR="00A010DE" w:rsidRPr="00D747FD" w:rsidRDefault="001D03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£150.00</w:t>
            </w:r>
          </w:p>
        </w:tc>
      </w:tr>
      <w:tr w:rsidR="00A010DE" w14:paraId="78BFF465" w14:textId="77777777" w:rsidTr="001943AE">
        <w:tc>
          <w:tcPr>
            <w:tcW w:w="2185" w:type="dxa"/>
          </w:tcPr>
          <w:p w14:paraId="240F226F" w14:textId="18C32C53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3A8CF6B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E2A2692" w14:textId="12882151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167BB1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394082C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10A55C6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4898C4F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BD88473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C5DE9C5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9DE1B09" w14:textId="0B72E241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2FDB96D1" w14:textId="77777777" w:rsidTr="001943AE">
        <w:tc>
          <w:tcPr>
            <w:tcW w:w="2185" w:type="dxa"/>
          </w:tcPr>
          <w:p w14:paraId="770FB58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B32EF1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1CB0FC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BEA0CC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642B5F24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EDC849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3297B0D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962762A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15C1E4C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60318CF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675811D8" w14:textId="77777777" w:rsidTr="001943AE">
        <w:tc>
          <w:tcPr>
            <w:tcW w:w="2185" w:type="dxa"/>
          </w:tcPr>
          <w:p w14:paraId="16358CB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F63480E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ED00E30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EBD1DC1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482B588B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F0A7C2" w14:textId="77777777" w:rsidR="00A010DE" w:rsidRPr="00D747FD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860A075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DF88052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15F9F23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C68B0EB" w14:textId="77777777" w:rsidR="00A010DE" w:rsidRPr="00D747FD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1AEA4316" w14:textId="77777777" w:rsidTr="001943AE">
        <w:tc>
          <w:tcPr>
            <w:tcW w:w="2185" w:type="dxa"/>
          </w:tcPr>
          <w:p w14:paraId="38B1750B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AE3FE37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9C47F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80B8B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23B78A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E91A591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4899D57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E660194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A573E9D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00A018E" w14:textId="77777777" w:rsidR="00A010DE" w:rsidRPr="006530A0" w:rsidRDefault="00A010DE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3011E2AB" w14:textId="77777777" w:rsidTr="001943AE">
        <w:tc>
          <w:tcPr>
            <w:tcW w:w="2185" w:type="dxa"/>
          </w:tcPr>
          <w:p w14:paraId="281C53B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1C3BDB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50E39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3385C8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44312E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C3993B8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E4C54C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71CB1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E88894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06EF2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5FD5A139" w14:textId="77777777" w:rsidTr="001943AE">
        <w:tc>
          <w:tcPr>
            <w:tcW w:w="2185" w:type="dxa"/>
          </w:tcPr>
          <w:p w14:paraId="39318DB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D1780C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4021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9C14E94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7F040E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6F6E683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8F60E7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9529F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F77E0E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FC585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0327005C" w14:textId="77777777" w:rsidTr="001943AE">
        <w:tc>
          <w:tcPr>
            <w:tcW w:w="2185" w:type="dxa"/>
          </w:tcPr>
          <w:p w14:paraId="2196FA9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8179E5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D222746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49A71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E9AC363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2469E1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A2C567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1FCDE5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CEB107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0E3830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62111454" w14:textId="77777777" w:rsidTr="001943AE">
        <w:tc>
          <w:tcPr>
            <w:tcW w:w="2185" w:type="dxa"/>
          </w:tcPr>
          <w:p w14:paraId="0A45883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88761B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CBBF7F1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223C70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3197647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7F6B614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EB3DD4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53BE51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5D0CBD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629F10C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5185B429" w14:textId="77777777" w:rsidTr="001943AE">
        <w:tc>
          <w:tcPr>
            <w:tcW w:w="2185" w:type="dxa"/>
          </w:tcPr>
          <w:p w14:paraId="4445B27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0DCFBF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8BB000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FE044F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03F821D8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371875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9B23B2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5947AF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C3F6015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655B82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76001529" w14:textId="77777777" w:rsidTr="001943AE">
        <w:tc>
          <w:tcPr>
            <w:tcW w:w="2185" w:type="dxa"/>
          </w:tcPr>
          <w:p w14:paraId="115D719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8DABE5D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AC5C4D7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01D116B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632213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C322C86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BE30B3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031099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4A38A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E6B509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73114592" w14:textId="77777777" w:rsidTr="001943AE">
        <w:tc>
          <w:tcPr>
            <w:tcW w:w="2185" w:type="dxa"/>
          </w:tcPr>
          <w:p w14:paraId="7C38B16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5FB228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E6841A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0AA73E2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562CA05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910BB9F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1FA803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1522A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FDE6F3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35DDDC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089127CE" w14:textId="77777777" w:rsidTr="001943AE">
        <w:tc>
          <w:tcPr>
            <w:tcW w:w="2185" w:type="dxa"/>
          </w:tcPr>
          <w:p w14:paraId="78A6FA0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8D2F8D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0A06A22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51445A8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5C13DC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6C1653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A11A8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182DB7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29912D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9B324A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2F5EA185" w14:textId="77777777" w:rsidTr="001943AE">
        <w:tc>
          <w:tcPr>
            <w:tcW w:w="2185" w:type="dxa"/>
          </w:tcPr>
          <w:p w14:paraId="43B0D23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17D73A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4CAA82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DA2D6BD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0B14C50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6D7C2D6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E5A5A0C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B3D2AB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49C9CB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734604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450F1707" w14:textId="77777777" w:rsidTr="001943AE">
        <w:tc>
          <w:tcPr>
            <w:tcW w:w="2185" w:type="dxa"/>
          </w:tcPr>
          <w:p w14:paraId="5C672C6D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D204BE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B0BE15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D1728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0B241C76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6485F4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273A62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9B8F43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77DAC9B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B53B33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20649AA8" w14:textId="77777777" w:rsidTr="001943AE">
        <w:tc>
          <w:tcPr>
            <w:tcW w:w="2185" w:type="dxa"/>
          </w:tcPr>
          <w:p w14:paraId="6EF33D69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487C522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7A250B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8FE57A3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3074F10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14FEAE5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1F31A0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393E6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D1CBFEC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2FBC94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27BD2C81" w14:textId="77777777" w:rsidTr="001943AE">
        <w:tc>
          <w:tcPr>
            <w:tcW w:w="2185" w:type="dxa"/>
          </w:tcPr>
          <w:p w14:paraId="4E8DE2E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4471A9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D36500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6D6848C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3EA7B6A4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168BD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30098C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8F17E3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846DE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A793A44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5DF4168A" w14:textId="77777777" w:rsidTr="001943AE">
        <w:tc>
          <w:tcPr>
            <w:tcW w:w="2185" w:type="dxa"/>
          </w:tcPr>
          <w:p w14:paraId="1F6116A0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AADAFB8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43B1D82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AE7BAC7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76F520C2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4F6A2B8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4CD4A9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2B2F286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0EC1BE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F2B5F4F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136E120E" w14:textId="77777777" w:rsidTr="001943AE">
        <w:tc>
          <w:tcPr>
            <w:tcW w:w="2185" w:type="dxa"/>
          </w:tcPr>
          <w:p w14:paraId="781198D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621D28A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96CEF9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68F144E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14:paraId="2A0AB2C1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778555A" w14:textId="77777777" w:rsidR="00A010DE" w:rsidRPr="006530A0" w:rsidRDefault="00A010DE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E6F4339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D72C057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649B341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46EA2F3" w14:textId="77777777" w:rsidR="00A010DE" w:rsidRPr="006530A0" w:rsidRDefault="00A010DE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A010DE" w14:paraId="1A9EF34E" w14:textId="77777777" w:rsidTr="001943AE">
        <w:tc>
          <w:tcPr>
            <w:tcW w:w="2185" w:type="dxa"/>
          </w:tcPr>
          <w:p w14:paraId="00B76B65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79FC009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696D18A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2F1904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14:paraId="483906F4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ECC8E97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887096E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F817AE2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7553F33C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0A73B69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</w:tr>
      <w:tr w:rsidR="00A010DE" w14:paraId="42976354" w14:textId="77777777" w:rsidTr="001943AE">
        <w:tc>
          <w:tcPr>
            <w:tcW w:w="2185" w:type="dxa"/>
          </w:tcPr>
          <w:p w14:paraId="5EE8A7BD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1E77E48A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88744AA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7862395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14:paraId="6B3EF474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935005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315B3A10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3CF4897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122074FE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234E73B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</w:tr>
      <w:tr w:rsidR="00A010DE" w14:paraId="1E40DC14" w14:textId="77777777" w:rsidTr="001943AE">
        <w:tc>
          <w:tcPr>
            <w:tcW w:w="2185" w:type="dxa"/>
          </w:tcPr>
          <w:p w14:paraId="44CA5D64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226DA7F0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3D0572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AACA9D8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14:paraId="5CFC972A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13FFBF9" w14:textId="77777777" w:rsidR="00A010DE" w:rsidRDefault="00A010DE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EB277DD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FAD5584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7B68916" w14:textId="77777777" w:rsidR="00A010DE" w:rsidRDefault="00A010DE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0B5EC8E" w14:textId="113D2FA5" w:rsidR="00A010DE" w:rsidRPr="00605783" w:rsidRDefault="00605783" w:rsidP="002157C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£</w:t>
            </w:r>
            <w:r w:rsidR="00C32E94">
              <w:rPr>
                <w:bCs/>
                <w:sz w:val="20"/>
                <w:szCs w:val="20"/>
              </w:rPr>
              <w:t>0,</w:t>
            </w:r>
            <w:r w:rsidR="001D03CA">
              <w:rPr>
                <w:bCs/>
                <w:sz w:val="20"/>
                <w:szCs w:val="20"/>
              </w:rPr>
              <w:t>30</w:t>
            </w:r>
            <w:r w:rsidR="00C32E94">
              <w:rPr>
                <w:bCs/>
                <w:sz w:val="20"/>
                <w:szCs w:val="20"/>
              </w:rPr>
              <w:t>0</w:t>
            </w:r>
            <w:r w:rsidRPr="00605783">
              <w:rPr>
                <w:bCs/>
                <w:sz w:val="20"/>
                <w:szCs w:val="20"/>
              </w:rPr>
              <w:t>.00</w:t>
            </w:r>
          </w:p>
        </w:tc>
      </w:tr>
    </w:tbl>
    <w:p w14:paraId="3947B299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491B" w14:textId="77777777" w:rsidR="00853FFC" w:rsidRDefault="00853FFC" w:rsidP="00147558">
      <w:r>
        <w:separator/>
      </w:r>
    </w:p>
  </w:endnote>
  <w:endnote w:type="continuationSeparator" w:id="0">
    <w:p w14:paraId="4AAA2035" w14:textId="77777777" w:rsidR="00853FFC" w:rsidRDefault="00853FFC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5182" w14:textId="77777777" w:rsidR="00853FFC" w:rsidRDefault="00853FFC" w:rsidP="00147558">
      <w:r>
        <w:separator/>
      </w:r>
    </w:p>
  </w:footnote>
  <w:footnote w:type="continuationSeparator" w:id="0">
    <w:p w14:paraId="4AD40685" w14:textId="77777777" w:rsidR="00853FFC" w:rsidRDefault="00853FFC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9457" w14:textId="1738D09D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r w:rsidR="00605783">
      <w:rPr>
        <w:b/>
        <w:u w:val="single"/>
      </w:rPr>
      <w:t>Rhymney</w:t>
    </w:r>
    <w:r w:rsidR="00D747FD">
      <w:rPr>
        <w:b/>
        <w:u w:val="single"/>
      </w:rPr>
      <w:t xml:space="preserve"> </w:t>
    </w:r>
    <w:r w:rsidRPr="00147558">
      <w:rPr>
        <w:b/>
        <w:u w:val="single"/>
      </w:rPr>
      <w:t xml:space="preserve">Community Council for </w:t>
    </w:r>
    <w:r w:rsidR="001D03CA">
      <w:rPr>
        <w:b/>
        <w:u w:val="single"/>
      </w:rPr>
      <w:t>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769DF"/>
    <w:rsid w:val="000A79B8"/>
    <w:rsid w:val="000B3BD4"/>
    <w:rsid w:val="00147558"/>
    <w:rsid w:val="00150D95"/>
    <w:rsid w:val="001943AE"/>
    <w:rsid w:val="001D03CA"/>
    <w:rsid w:val="001E034E"/>
    <w:rsid w:val="00281CAB"/>
    <w:rsid w:val="00327D04"/>
    <w:rsid w:val="003857A3"/>
    <w:rsid w:val="00391761"/>
    <w:rsid w:val="003E3D0E"/>
    <w:rsid w:val="004766E9"/>
    <w:rsid w:val="00491388"/>
    <w:rsid w:val="00551219"/>
    <w:rsid w:val="005A50A9"/>
    <w:rsid w:val="00605783"/>
    <w:rsid w:val="00614F1C"/>
    <w:rsid w:val="006530A0"/>
    <w:rsid w:val="006F6070"/>
    <w:rsid w:val="007509FB"/>
    <w:rsid w:val="00853FFC"/>
    <w:rsid w:val="008B3666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B725E4"/>
    <w:rsid w:val="00C046A8"/>
    <w:rsid w:val="00C32E94"/>
    <w:rsid w:val="00D5770E"/>
    <w:rsid w:val="00D57B6F"/>
    <w:rsid w:val="00D747FD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6BAD0"/>
  <w15:docId w15:val="{7898332E-8AA8-44D9-942C-AF8D11C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Geraint Williams</cp:lastModifiedBy>
  <cp:revision>2</cp:revision>
  <dcterms:created xsi:type="dcterms:W3CDTF">2022-07-24T16:51:00Z</dcterms:created>
  <dcterms:modified xsi:type="dcterms:W3CDTF">2022-07-24T16:51:00Z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